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33379" w14:textId="439CFE82" w:rsidR="00A01B22" w:rsidRDefault="00EC0D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F84D5FD" wp14:editId="777128D8">
                <wp:simplePos x="0" y="0"/>
                <wp:positionH relativeFrom="column">
                  <wp:posOffset>4664075</wp:posOffset>
                </wp:positionH>
                <wp:positionV relativeFrom="paragraph">
                  <wp:posOffset>5547995</wp:posOffset>
                </wp:positionV>
                <wp:extent cx="2245995" cy="2729230"/>
                <wp:effectExtent l="38100" t="38100" r="40005" b="33020"/>
                <wp:wrapSquare wrapText="bothSides"/>
                <wp:docPr id="1001509041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72923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EE522" w14:textId="77777777" w:rsidR="00EC0DD9" w:rsidRPr="00EC0DD9" w:rsidRDefault="00EC0DD9" w:rsidP="00EC0DD9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C0DD9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Dodge</w:t>
                            </w:r>
                          </w:p>
                          <w:p w14:paraId="6A79066A" w14:textId="77777777" w:rsidR="00EC0DD9" w:rsidRPr="00EC0DD9" w:rsidRDefault="00EC0DD9" w:rsidP="00EC0DD9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C0DD9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 xml:space="preserve">Kernwaarden: </w:t>
                            </w:r>
                            <w:r w:rsidRPr="00EC0DD9">
                              <w:rPr>
                                <w:color w:val="00002E"/>
                                <w:sz w:val="28"/>
                                <w:szCs w:val="28"/>
                              </w:rPr>
                              <w:t xml:space="preserve">Kracht, prestaties, robuustheid, Amerikaanse </w:t>
                            </w:r>
                            <w:proofErr w:type="spellStart"/>
                            <w:r w:rsidRPr="00EC0DD9">
                              <w:rPr>
                                <w:color w:val="00002E"/>
                                <w:sz w:val="28"/>
                                <w:szCs w:val="28"/>
                              </w:rPr>
                              <w:t>heritage</w:t>
                            </w:r>
                            <w:proofErr w:type="spellEnd"/>
                            <w:r w:rsidRPr="00EC0DD9">
                              <w:rPr>
                                <w:color w:val="00002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FF81222" w14:textId="77777777" w:rsidR="00EC0DD9" w:rsidRPr="00EC0DD9" w:rsidRDefault="00EC0DD9" w:rsidP="00EC0DD9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C0DD9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 xml:space="preserve">Doelgroep: </w:t>
                            </w:r>
                            <w:r w:rsidRPr="00EC0DD9">
                              <w:rPr>
                                <w:color w:val="00002E"/>
                                <w:sz w:val="28"/>
                                <w:szCs w:val="28"/>
                              </w:rPr>
                              <w:t>Autoliefhebbers, sportieve rijders, avontuurlijke consumenten.</w:t>
                            </w:r>
                          </w:p>
                          <w:p w14:paraId="300D1232" w14:textId="77777777" w:rsidR="00A01B22" w:rsidRPr="001A55FF" w:rsidRDefault="00A01B22" w:rsidP="00A01B22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4D5FD" id="_x0000_t202" coordsize="21600,21600" o:spt="202" path="m,l,21600r21600,l21600,xe">
                <v:stroke joinstyle="miter"/>
                <v:path gradientshapeok="t" o:connecttype="rect"/>
              </v:shapetype>
              <v:shape id="Tekstvak 135" o:spid="_x0000_s1026" type="#_x0000_t202" style="position:absolute;margin-left:367.25pt;margin-top:436.85pt;width:176.85pt;height:214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CxSAIAAG0EAAAOAAAAZHJzL2Uyb0RvYy54bWysVMtu2zAQvBfoPxC8N7JVO46FyEGaNEWB&#10;9AGk/YA1RUlESS5L0pbSr++Ssh2jvRW9CCSXnN2dmdX1zWg020sfFNqazy9mnEkrsFG2q/n3bw9v&#10;rjgLEWwDGq2s+bMM/Gbz+tX14CpZYo+6kZ4RiA3V4Grex+iqogiilwbCBTppKdiiNxBp67ui8TAQ&#10;utFFOZtdFgP6xnkUMgQ6vZ+CfJPx21aK+KVtg4xM15xqi/nr83ebvsXmGqrOg+uVOJQB/1CFAWUp&#10;6QnqHiKwnVd/QRklPAZs44VAU2DbKiFzD9TNfPZHN089OJl7IXKCO9EU/h+s+Lx/cl89i+M7HEnA&#10;3ERwjyh+BGbxrgfbyVvvceglNJR4nigrBheqw9NEdahCAtkOn7AhkWEXMQONrTeJFeqTEToJ8Hwi&#10;XY6RCTosy8VyvV5yJihWrsp1+TbLUkB1fO58iB8kGpYWNfekaoaH/WOIqRyojldSNosPSuusrLZs&#10;qPnqkqxCCYxrah5sxxnojuwqop/6Ra2a9Ca9ztaTd9qzPZBpQAhpY5nv6Z2hBqfz1XJGmFOSnSGT&#10;TcfH0k8oubpwniCVeg+hnx7k0IRjVKRZ0MrU/IrAj/CJ+Pe2yakiKD2tqWdtD0ok8icZ4rgd6WJS&#10;ZIvNM2nicfI8zSgtevS/OBvI70TEzx14yZn+aEnX9XyxSAOSN4vlqqSNP49szyNgBUHVPBKVeXkX&#10;p6HaOa+6njJNTrJ4S15oVVbppapD3eTpTM9h/tLQnO/zrZe/xOY3AAAA//8DAFBLAwQUAAYACAAA&#10;ACEANJ8K4uUAAAANAQAADwAAAGRycy9kb3ducmV2LnhtbEyPwUrDQBCG74LvsIzgpdjdNq0JaTZF&#10;C+JBEEyk9LjNjklodjZkt2n06d2e9DbDfPzz/dl2Mh0bcXCtJQmLuQCGVFndUi3hs3x5SIA5r0ir&#10;zhJK+EYH2/z2JlOpthf6wLHwNQsh5FIlofG+Tzl3VYNGubntkcLtyw5G+bAONdeDuoRw0/GlEI/c&#10;qJbCh0b1uGuwOhVnI6Gfncbhjb8vip/nw66clfvXVbWX8v5uetoA8zj5Pxiu+kEd8uB0tGfSjnUS&#10;4mi1DqiEJI5iYFdCJMkS2DFMkYjWwPOM/2+R/wIAAP//AwBQSwECLQAUAAYACAAAACEAtoM4kv4A&#10;AADhAQAAEwAAAAAAAAAAAAAAAAAAAAAAW0NvbnRlbnRfVHlwZXNdLnhtbFBLAQItABQABgAIAAAA&#10;IQA4/SH/1gAAAJQBAAALAAAAAAAAAAAAAAAAAC8BAABfcmVscy8ucmVsc1BLAQItABQABgAIAAAA&#10;IQCw3ICxSAIAAG0EAAAOAAAAAAAAAAAAAAAAAC4CAABkcnMvZTJvRG9jLnhtbFBLAQItABQABgAI&#10;AAAAIQA0nwri5QAAAA0BAAAPAAAAAAAAAAAAAAAAAKIEAABkcnMvZG93bnJldi54bWxQSwUGAAAA&#10;AAQABADzAAAAtAUAAAAA&#10;" filled="f" strokecolor="#bf4e14 [2405]" strokeweight="6pt">
                <v:textbox>
                  <w:txbxContent>
                    <w:p w14:paraId="240EE522" w14:textId="77777777" w:rsidR="00EC0DD9" w:rsidRPr="00EC0DD9" w:rsidRDefault="00EC0DD9" w:rsidP="00EC0DD9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EC0DD9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Dodge</w:t>
                      </w:r>
                    </w:p>
                    <w:p w14:paraId="6A79066A" w14:textId="77777777" w:rsidR="00EC0DD9" w:rsidRPr="00EC0DD9" w:rsidRDefault="00EC0DD9" w:rsidP="00EC0DD9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EC0DD9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 xml:space="preserve">Kernwaarden: </w:t>
                      </w:r>
                      <w:r w:rsidRPr="00EC0DD9">
                        <w:rPr>
                          <w:color w:val="00002E"/>
                          <w:sz w:val="28"/>
                          <w:szCs w:val="28"/>
                        </w:rPr>
                        <w:t xml:space="preserve">Kracht, prestaties, robuustheid, Amerikaanse </w:t>
                      </w:r>
                      <w:proofErr w:type="spellStart"/>
                      <w:r w:rsidRPr="00EC0DD9">
                        <w:rPr>
                          <w:color w:val="00002E"/>
                          <w:sz w:val="28"/>
                          <w:szCs w:val="28"/>
                        </w:rPr>
                        <w:t>heritage</w:t>
                      </w:r>
                      <w:proofErr w:type="spellEnd"/>
                      <w:r w:rsidRPr="00EC0DD9">
                        <w:rPr>
                          <w:color w:val="00002E"/>
                          <w:sz w:val="28"/>
                          <w:szCs w:val="28"/>
                        </w:rPr>
                        <w:t>.</w:t>
                      </w:r>
                    </w:p>
                    <w:p w14:paraId="3FF81222" w14:textId="77777777" w:rsidR="00EC0DD9" w:rsidRPr="00EC0DD9" w:rsidRDefault="00EC0DD9" w:rsidP="00EC0DD9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EC0DD9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 xml:space="preserve">Doelgroep: </w:t>
                      </w:r>
                      <w:r w:rsidRPr="00EC0DD9">
                        <w:rPr>
                          <w:color w:val="00002E"/>
                          <w:sz w:val="28"/>
                          <w:szCs w:val="28"/>
                        </w:rPr>
                        <w:t>Autoliefhebbers, sportieve rijders, avontuurlijke consumenten.</w:t>
                      </w:r>
                    </w:p>
                    <w:p w14:paraId="300D1232" w14:textId="77777777" w:rsidR="00A01B22" w:rsidRPr="001A55FF" w:rsidRDefault="00A01B22" w:rsidP="00A01B22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84D5FD" wp14:editId="59ECE818">
                <wp:simplePos x="0" y="0"/>
                <wp:positionH relativeFrom="column">
                  <wp:posOffset>2370455</wp:posOffset>
                </wp:positionH>
                <wp:positionV relativeFrom="paragraph">
                  <wp:posOffset>5564505</wp:posOffset>
                </wp:positionV>
                <wp:extent cx="2293620" cy="2701290"/>
                <wp:effectExtent l="46355" t="40005" r="41275" b="40005"/>
                <wp:wrapSquare wrapText="bothSides"/>
                <wp:docPr id="210267209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270129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877AC2" w14:textId="77777777" w:rsidR="00A01B22" w:rsidRPr="00A01B22" w:rsidRDefault="00A01B22" w:rsidP="00A01B22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01B22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Honda</w:t>
                            </w:r>
                          </w:p>
                          <w:p w14:paraId="337D4CA1" w14:textId="77777777" w:rsidR="00A01B22" w:rsidRPr="00A01B22" w:rsidRDefault="00A01B22" w:rsidP="00402F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A01B22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 xml:space="preserve">Kernwaarden: </w:t>
                            </w:r>
                            <w:r w:rsidRPr="00A01B22">
                              <w:rPr>
                                <w:color w:val="00002E"/>
                                <w:sz w:val="28"/>
                                <w:szCs w:val="28"/>
                              </w:rPr>
                              <w:t>Betrouwbaarheid, innovatie, efficiëntie, betaalbaarheid.</w:t>
                            </w:r>
                          </w:p>
                          <w:p w14:paraId="68F18265" w14:textId="77777777" w:rsidR="00A01B22" w:rsidRPr="00A01B22" w:rsidRDefault="00A01B22" w:rsidP="00402F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A01B22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 xml:space="preserve">Doelgroep: </w:t>
                            </w:r>
                            <w:r w:rsidRPr="00A01B22">
                              <w:rPr>
                                <w:color w:val="00002E"/>
                                <w:sz w:val="28"/>
                                <w:szCs w:val="28"/>
                              </w:rPr>
                              <w:t>Jonge professionals, gezinnen, zuinige consumenten.</w:t>
                            </w:r>
                          </w:p>
                          <w:p w14:paraId="6CD27C21" w14:textId="77777777" w:rsidR="00A01B22" w:rsidRPr="001A55FF" w:rsidRDefault="00A01B22" w:rsidP="00A01B22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27" type="#_x0000_t202" style="position:absolute;margin-left:186.65pt;margin-top:438.15pt;width:180.6pt;height:212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c3SQIAAHQEAAAOAAAAZHJzL2Uyb0RvYy54bWysVMtu2zAQvBfoPxC8N7JVJ3aEyEHqNEWB&#10;9AGk/YA1RUlESS5L0pbSr++Ssh2jvRW9EBSXnN2Z2dXN7Wg020sfFNqazy9mnEkrsFG2q/n3bw9v&#10;VpyFCLYBjVbW/FkGfrt+/epmcJUssUfdSM8IxIZqcDXvY3RVUQTRSwPhAp20FGzRG4j06bui8TAQ&#10;utFFOZtdFQP6xnkUMgQ6vZ+CfJ3x21aK+KVtg4xM15xqi3n1ed2mtVjfQNV5cL0ShzLgH6owoCwl&#10;PUHdQwS28+ovKKOEx4BtvBBoCmxbJWTmQGzmsz/YPPXgZOZC4gR3kin8P1jxef/kvnoWx3c4koGZ&#10;RHCPKH4EZnHTg+3knfc49BIaSjxPkhWDC9XhaZI6VCGBbIdP2JDJsIuYgcbWm6QK8WSETgY8n0SX&#10;Y2SCDsvy+u1VSSFBsXI5m5fX2ZYCquNz50P8INGwtKm5J1czPOwfQ0zlQHW8krJZfFBaZ2e1ZUPN&#10;l4SfEhjX1DzYjjPQHbWriH7ii1o16U16nVtPbrRne6CmASGkjWW+p3eGCE7ny8sZYU5JdoaabDo+&#10;ln5CydWF8wSp1HsI/fQghyYcoyLNglam5isCP8In4d/bJqeKoPS0J87aHpxI4k82xHE7MkUsVwky&#10;GbPF5pms8Ti1Po0qbXr0vzgbqO1Jj5878JIz/dGSvdfzxSLNSf5YXC6TMf48sj2PgBUEVfNIiubt&#10;Jk6ztXNedT1lmhrK4h21RKuyWS9VHcqn1s4qHcYwzc75d7718rNY/wYAAP//AwBQSwMEFAAGAAgA&#10;AAAhAJNmKVbkAAAADAEAAA8AAABkcnMvZG93bnJldi54bWxMj8FKxDAQhu+C7xBG8LK4ac26XWrT&#10;RRfEgyDYyuIx28S2bDMpSbZbfXrHk95mmI9/vr/YznZgk/GhdyghXSbADDZO99hKeK+fbjbAQlSo&#10;1eDQSPgyAbbl5UWhcu3O+GamKraMQjDkSkIX45hzHprOWBWWbjRIt0/nrYq0+pZrr84Ubgd+myRr&#10;blWP9KFTo9l1pjlWJythXBwn/8Jf0+r78WNXL+r986rZS3l9NT/cA4tmjn8w/OqTOpTkdHAn1IEN&#10;EkQmBKESNtmaBiIysboDdiBUJGkGvCz4/xLlDwAAAP//AwBQSwECLQAUAAYACAAAACEAtoM4kv4A&#10;AADhAQAAEwAAAAAAAAAAAAAAAAAAAAAAW0NvbnRlbnRfVHlwZXNdLnhtbFBLAQItABQABgAIAAAA&#10;IQA4/SH/1gAAAJQBAAALAAAAAAAAAAAAAAAAAC8BAABfcmVscy8ucmVsc1BLAQItABQABgAIAAAA&#10;IQAbqCc3SQIAAHQEAAAOAAAAAAAAAAAAAAAAAC4CAABkcnMvZTJvRG9jLnhtbFBLAQItABQABgAI&#10;AAAAIQCTZilW5AAAAAwBAAAPAAAAAAAAAAAAAAAAAKMEAABkcnMvZG93bnJldi54bWxQSwUGAAAA&#10;AAQABADzAAAAtAUAAAAA&#10;" filled="f" strokecolor="#bf4e14 [2405]" strokeweight="6pt">
                <v:textbox>
                  <w:txbxContent>
                    <w:p w14:paraId="47877AC2" w14:textId="77777777" w:rsidR="00A01B22" w:rsidRPr="00A01B22" w:rsidRDefault="00A01B22" w:rsidP="00A01B22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A01B22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Honda</w:t>
                      </w:r>
                    </w:p>
                    <w:p w14:paraId="337D4CA1" w14:textId="77777777" w:rsidR="00A01B22" w:rsidRPr="00A01B22" w:rsidRDefault="00A01B22" w:rsidP="00402F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A01B22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 xml:space="preserve">Kernwaarden: </w:t>
                      </w:r>
                      <w:r w:rsidRPr="00A01B22">
                        <w:rPr>
                          <w:color w:val="00002E"/>
                          <w:sz w:val="28"/>
                          <w:szCs w:val="28"/>
                        </w:rPr>
                        <w:t>Betrouwbaarheid, innovatie, efficiëntie, betaalbaarheid.</w:t>
                      </w:r>
                    </w:p>
                    <w:p w14:paraId="68F18265" w14:textId="77777777" w:rsidR="00A01B22" w:rsidRPr="00A01B22" w:rsidRDefault="00A01B22" w:rsidP="00402F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A01B22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 xml:space="preserve">Doelgroep: </w:t>
                      </w:r>
                      <w:r w:rsidRPr="00A01B22">
                        <w:rPr>
                          <w:color w:val="00002E"/>
                          <w:sz w:val="28"/>
                          <w:szCs w:val="28"/>
                        </w:rPr>
                        <w:t>Jonge professionals, gezinnen, zuinige consumenten.</w:t>
                      </w:r>
                    </w:p>
                    <w:p w14:paraId="6CD27C21" w14:textId="77777777" w:rsidR="00A01B22" w:rsidRPr="001A55FF" w:rsidRDefault="00A01B22" w:rsidP="00A01B22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84D5FD" wp14:editId="39515BFD">
                <wp:simplePos x="0" y="0"/>
                <wp:positionH relativeFrom="column">
                  <wp:posOffset>76200</wp:posOffset>
                </wp:positionH>
                <wp:positionV relativeFrom="paragraph">
                  <wp:posOffset>5547995</wp:posOffset>
                </wp:positionV>
                <wp:extent cx="2263775" cy="2717800"/>
                <wp:effectExtent l="38100" t="42545" r="41275" b="40005"/>
                <wp:wrapSquare wrapText="bothSides"/>
                <wp:docPr id="1437747663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27178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BC7EA9" w14:textId="77777777" w:rsidR="00A01B22" w:rsidRPr="00A01B22" w:rsidRDefault="00A01B22" w:rsidP="00402F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01B22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Ford</w:t>
                            </w:r>
                          </w:p>
                          <w:p w14:paraId="1253D497" w14:textId="77777777" w:rsidR="00A01B22" w:rsidRPr="00A01B22" w:rsidRDefault="00A01B22" w:rsidP="00402FA3">
                            <w:pPr>
                              <w:rPr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A01B22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 xml:space="preserve">Kernwaarden: </w:t>
                            </w:r>
                            <w:r w:rsidRPr="00A01B22">
                              <w:rPr>
                                <w:color w:val="00002E"/>
                                <w:sz w:val="28"/>
                                <w:szCs w:val="28"/>
                              </w:rPr>
                              <w:t xml:space="preserve">Innovatie, toegankelijkheid, prestaties, Amerikaanse </w:t>
                            </w:r>
                            <w:proofErr w:type="spellStart"/>
                            <w:r w:rsidRPr="00A01B22">
                              <w:rPr>
                                <w:color w:val="00002E"/>
                                <w:sz w:val="28"/>
                                <w:szCs w:val="28"/>
                              </w:rPr>
                              <w:t>heritage</w:t>
                            </w:r>
                            <w:proofErr w:type="spellEnd"/>
                            <w:r w:rsidRPr="00A01B22">
                              <w:rPr>
                                <w:color w:val="00002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50F6B5D" w14:textId="77777777" w:rsidR="00A01B22" w:rsidRPr="00A01B22" w:rsidRDefault="00A01B22" w:rsidP="00402F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A01B22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 xml:space="preserve">Doelgroep: </w:t>
                            </w:r>
                            <w:r w:rsidRPr="00A01B22">
                              <w:rPr>
                                <w:color w:val="00002E"/>
                                <w:sz w:val="28"/>
                                <w:szCs w:val="28"/>
                              </w:rPr>
                              <w:t>Middenklasse consumenten, werkende professionals, gezinnen.</w:t>
                            </w:r>
                          </w:p>
                          <w:p w14:paraId="15805A09" w14:textId="77777777" w:rsidR="00A01B22" w:rsidRPr="001A55FF" w:rsidRDefault="00A01B22" w:rsidP="00A01B22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4D5F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6pt;margin-top:436.85pt;width:178.25pt;height:21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KZSwIAAHQEAAAOAAAAZHJzL2Uyb0RvYy54bWysVMtu2zAQvBfoPxC8N7JVJ0qFyEHqNEWB&#10;9AGk/YA1RUlESS5L0pbSr8+SchyjvRW9ECRXnN2dmdXV9WQ020sfFNqGL88WnEkrsFW2b/iP73dv&#10;LjkLEWwLGq1s+KMM/Hr9+tXV6GpZ4oC6lZ4RiA316Bo+xOjqoghikAbCGTppKdihNxDp6Pui9TAS&#10;utFFuVhcFCP61nkUMgS6vZ2DfJ3xu06K+LXrgoxMN5xqi3n1ed2mtVhfQd17cIMShzLgH6owoCwl&#10;PULdQgS28+ovKKOEx4BdPBNoCuw6JWTugbpZLv7o5mEAJ3MvRE5wR5rC/4MVX/YP7ptncXqPEwmY&#10;mwjuHsXPwCxuBrC9vPEex0FCS4mXibJidKE+PE1UhzokkO34GVsSGXYRM9DUeZNYoT4ZoZMAj0fS&#10;5RSZoMuyvHhbVeecCYqV1bK6XGRZCqifnzsf4keJhqVNwz2pmuFhfx9iKgfq509SNot3SuusrLZs&#10;bHh1QVahBMa1DQ+25wx0T3YV0c/9olZtepNeZ+vJjfZsD2QaEELaWObv9M5Qg/N9db6Y64Sarslk&#10;8/Vz6UeUXF04TZBKvYUwzA9yaLahUZFmQSvTcOLgCJ+I/2Db3E8Epec99aztQYlE/ixDnLYTU9Rl&#10;mSCTMFtsH0kaj7P1aVRpM6D/zdlItic+fu3AS870J0vyvluuVmlO8mF1XpV08KeR7WkErCCohkdi&#10;NG83cZ6tnfOqHyjTbCiLN2SJTmWxXqo6lE/WziwdxjDNzuk5f/Xys1g/AQAA//8DAFBLAwQUAAYA&#10;CAAAACEAwaIxw+IAAAALAQAADwAAAGRycy9kb3ducmV2LnhtbEyPQUvDQBSE74L/YXmCl2I3abQJ&#10;aTZFC+JBEEykeNxmt0lo9m3Y3abRX+/zpMdhhplviu1sBjZp53uLAuJlBExjY1WPrYCP+vkuA+aD&#10;RCUHi1rAl/awLa+vCpkre8F3PVWhZVSCPpcCuhDGnHPfdNpIv7SjRvKO1hkZSLqWKycvVG4Gvoqi&#10;NTeyR1ro5Kh3nW5O1dkIGBenyb3yt7j6fvrc1Yt6/3Lf7IW4vZkfN8CCnsNfGH7xCR1KYjrYMyrP&#10;BtIruhIEZGmSAqNAss4egB3ISaI4BV4W/P+H8gcAAP//AwBQSwECLQAUAAYACAAAACEAtoM4kv4A&#10;AADhAQAAEwAAAAAAAAAAAAAAAAAAAAAAW0NvbnRlbnRfVHlwZXNdLnhtbFBLAQItABQABgAIAAAA&#10;IQA4/SH/1gAAAJQBAAALAAAAAAAAAAAAAAAAAC8BAABfcmVscy8ucmVsc1BLAQItABQABgAIAAAA&#10;IQBdo1KZSwIAAHQEAAAOAAAAAAAAAAAAAAAAAC4CAABkcnMvZTJvRG9jLnhtbFBLAQItABQABgAI&#10;AAAAIQDBojHD4gAAAAsBAAAPAAAAAAAAAAAAAAAAAKUEAABkcnMvZG93bnJldi54bWxQSwUGAAAA&#10;AAQABADzAAAAtAUAAAAA&#10;" filled="f" strokecolor="#bf4e14 [2405]" strokeweight="6pt">
                <v:textbox>
                  <w:txbxContent>
                    <w:p w14:paraId="18BC7EA9" w14:textId="77777777" w:rsidR="00A01B22" w:rsidRPr="00A01B22" w:rsidRDefault="00A01B22" w:rsidP="00402F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A01B22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Ford</w:t>
                      </w:r>
                    </w:p>
                    <w:p w14:paraId="1253D497" w14:textId="77777777" w:rsidR="00A01B22" w:rsidRPr="00A01B22" w:rsidRDefault="00A01B22" w:rsidP="00402FA3">
                      <w:pPr>
                        <w:rPr>
                          <w:color w:val="00002E"/>
                          <w:sz w:val="28"/>
                          <w:szCs w:val="28"/>
                        </w:rPr>
                      </w:pPr>
                      <w:r w:rsidRPr="00A01B22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 xml:space="preserve">Kernwaarden: </w:t>
                      </w:r>
                      <w:r w:rsidRPr="00A01B22">
                        <w:rPr>
                          <w:color w:val="00002E"/>
                          <w:sz w:val="28"/>
                          <w:szCs w:val="28"/>
                        </w:rPr>
                        <w:t xml:space="preserve">Innovatie, toegankelijkheid, prestaties, Amerikaanse </w:t>
                      </w:r>
                      <w:proofErr w:type="spellStart"/>
                      <w:r w:rsidRPr="00A01B22">
                        <w:rPr>
                          <w:color w:val="00002E"/>
                          <w:sz w:val="28"/>
                          <w:szCs w:val="28"/>
                        </w:rPr>
                        <w:t>heritage</w:t>
                      </w:r>
                      <w:proofErr w:type="spellEnd"/>
                      <w:r w:rsidRPr="00A01B22">
                        <w:rPr>
                          <w:color w:val="00002E"/>
                          <w:sz w:val="28"/>
                          <w:szCs w:val="28"/>
                        </w:rPr>
                        <w:t>.</w:t>
                      </w:r>
                    </w:p>
                    <w:p w14:paraId="350F6B5D" w14:textId="77777777" w:rsidR="00A01B22" w:rsidRPr="00A01B22" w:rsidRDefault="00A01B22" w:rsidP="00402F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A01B22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 xml:space="preserve">Doelgroep: </w:t>
                      </w:r>
                      <w:r w:rsidRPr="00A01B22">
                        <w:rPr>
                          <w:color w:val="00002E"/>
                          <w:sz w:val="28"/>
                          <w:szCs w:val="28"/>
                        </w:rPr>
                        <w:t>Middenklasse consumenten, werkende professionals, gezinnen.</w:t>
                      </w:r>
                    </w:p>
                    <w:p w14:paraId="15805A09" w14:textId="77777777" w:rsidR="00A01B22" w:rsidRPr="001A55FF" w:rsidRDefault="00A01B22" w:rsidP="00A01B22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84D5FD" wp14:editId="5E394C8A">
                <wp:simplePos x="0" y="0"/>
                <wp:positionH relativeFrom="column">
                  <wp:posOffset>4664075</wp:posOffset>
                </wp:positionH>
                <wp:positionV relativeFrom="paragraph">
                  <wp:posOffset>2792095</wp:posOffset>
                </wp:positionV>
                <wp:extent cx="2245995" cy="2755900"/>
                <wp:effectExtent l="44450" t="39370" r="43180" b="43180"/>
                <wp:wrapSquare wrapText="bothSides"/>
                <wp:docPr id="794419071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7559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9893EE" w14:textId="77777777" w:rsidR="00A01B22" w:rsidRPr="00A01B22" w:rsidRDefault="00A01B22" w:rsidP="00402F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01B22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Toyota</w:t>
                            </w:r>
                          </w:p>
                          <w:p w14:paraId="6D700E84" w14:textId="77777777" w:rsidR="00A01B22" w:rsidRPr="00A01B22" w:rsidRDefault="00A01B22" w:rsidP="00402F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A01B22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 xml:space="preserve">Kernwaarden: </w:t>
                            </w:r>
                            <w:r w:rsidRPr="00A01B22">
                              <w:rPr>
                                <w:color w:val="00002E"/>
                                <w:sz w:val="28"/>
                                <w:szCs w:val="28"/>
                              </w:rPr>
                              <w:t>Betrouwbaarheid, duurzaamheid, efficiëntie, veiligheid.</w:t>
                            </w:r>
                          </w:p>
                          <w:p w14:paraId="40FC977B" w14:textId="06B951EA" w:rsidR="00402FA3" w:rsidRPr="00402FA3" w:rsidRDefault="00402FA3" w:rsidP="00402F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402FA3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 xml:space="preserve">Doelgroep: </w:t>
                            </w:r>
                            <w:r w:rsidRPr="00402FA3">
                              <w:rPr>
                                <w:color w:val="00002E"/>
                                <w:sz w:val="28"/>
                                <w:szCs w:val="28"/>
                              </w:rPr>
                              <w:t>Gezinnen, milieubewuste consumenten, kopers van middenklasse voertuigen.</w:t>
                            </w:r>
                          </w:p>
                          <w:p w14:paraId="0C9CECB4" w14:textId="051155E6" w:rsidR="00A01B22" w:rsidRPr="00A01B22" w:rsidRDefault="00A01B22" w:rsidP="00402FA3">
                            <w:pPr>
                              <w:rPr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7B315D79" w14:textId="77777777" w:rsidR="00A01B22" w:rsidRPr="001A55FF" w:rsidRDefault="00A01B22" w:rsidP="00A01B22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29" type="#_x0000_t202" style="position:absolute;margin-left:367.25pt;margin-top:219.85pt;width:176.85pt;height:21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rdZTAIAAHQEAAAOAAAAZHJzL2Uyb0RvYy54bWysVMtu2zAQvBfoPxC8N7JVO46FyEGaNEWB&#10;9AGk/YA1RUlESS5L0pbSr++Ssh2jvRW9ECRXnN3ZmdX1zWg020sfFNqazy9mnEkrsFG2q/n3bw9v&#10;rjgLEWwDGq2s+bMM/Gbz+tX14CpZYo+6kZ4RiA3V4Grex+iqogiilwbCBTppKdiiNxDp6Lui8TAQ&#10;utFFOZtdFgP6xnkUMgS6vZ+CfJPx21aK+KVtg4xM15xqi3n1ed2mtdhcQ9V5cL0ShzLgH6owoCwl&#10;PUHdQwS28+ovKKOEx4BtvBBoCmxbJWTmQGzmsz/YPPXgZOZCzQnu1Kbw/2DF5/2T++pZHN/hSAJm&#10;EsE9ovgRmMW7Hmwnb73HoZfQUOJ5alkxuFAdnqZWhyokkO3wCRsSGXYRM9DYepO6QjwZoZMAz6em&#10;yzEyQZdluViu10vOBMXK1XK5nmVZCqiOz50P8YNEw9Km5p5UzfCwfwwxlQPV8ZOUzeKD0jorqy0b&#10;ar66JKtQAuOamgfbcQa6I7uK6Ce+qFWT3qTX2XryTnu2BzINCCFtLPN3emeI4HS/Ws6mOqGiazLZ&#10;dH0s/YSSqwvnCVKp9xD66UEOTTY0KtIsaGVqfkXgR/jU+Pe2yXwiKD3tibO2ByVS8ycZ4rgdmSKW&#10;bxNkEmaLzTNJ43GyPo0qbXr0vzgbyPbUj5878JIz/dGSvOv5YpHmJB8Wy1VJB38e2Z5HwAqCqnmk&#10;jubtXZxma+e86nrKNBnK4i1ZolVZrJeqDuWTtXOXDmOYZuf8nL96+VlsfgMAAP//AwBQSwMEFAAG&#10;AAgAAAAhAKZjdSvkAAAADAEAAA8AAABkcnMvZG93bnJldi54bWxMj0FLw0AQhe+C/2EZwUuxmzbR&#10;xJhN0YJ4EAQTKR632TEJzc6G3W0a/fVuT3oc3sd73xSbWQ9sQut6QwJWywgYUmNUT62Aj/r5JgPm&#10;vCQlB0Mo4BsdbMrLi0LmypzoHafKtyyUkMulgM77MefcNR1q6ZZmRArZl7Fa+nDalisrT6FcD3wd&#10;RXdcy57CQidH3HbYHKqjFjAuDpN95W+r6ufpc1sv6t1L0uyEuL6aHx+AeZz9Hwxn/aAOZXDamyMp&#10;xwYBaZzcBlRAEt+nwM5ElGVrYHsBWRqnwMuC/3+i/AUAAP//AwBQSwECLQAUAAYACAAAACEAtoM4&#10;kv4AAADhAQAAEwAAAAAAAAAAAAAAAAAAAAAAW0NvbnRlbnRfVHlwZXNdLnhtbFBLAQItABQABgAI&#10;AAAAIQA4/SH/1gAAAJQBAAALAAAAAAAAAAAAAAAAAC8BAABfcmVscy8ucmVsc1BLAQItABQABgAI&#10;AAAAIQCu2rdZTAIAAHQEAAAOAAAAAAAAAAAAAAAAAC4CAABkcnMvZTJvRG9jLnhtbFBLAQItABQA&#10;BgAIAAAAIQCmY3Ur5AAAAAwBAAAPAAAAAAAAAAAAAAAAAKYEAABkcnMvZG93bnJldi54bWxQSwUG&#10;AAAAAAQABADzAAAAtwUAAAAA&#10;" filled="f" strokecolor="#bf4e14 [2405]" strokeweight="6pt">
                <v:textbox>
                  <w:txbxContent>
                    <w:p w14:paraId="799893EE" w14:textId="77777777" w:rsidR="00A01B22" w:rsidRPr="00A01B22" w:rsidRDefault="00A01B22" w:rsidP="00402F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A01B22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Toyota</w:t>
                      </w:r>
                    </w:p>
                    <w:p w14:paraId="6D700E84" w14:textId="77777777" w:rsidR="00A01B22" w:rsidRPr="00A01B22" w:rsidRDefault="00A01B22" w:rsidP="00402F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A01B22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 xml:space="preserve">Kernwaarden: </w:t>
                      </w:r>
                      <w:r w:rsidRPr="00A01B22">
                        <w:rPr>
                          <w:color w:val="00002E"/>
                          <w:sz w:val="28"/>
                          <w:szCs w:val="28"/>
                        </w:rPr>
                        <w:t>Betrouwbaarheid, duurzaamheid, efficiëntie, veiligheid.</w:t>
                      </w:r>
                    </w:p>
                    <w:p w14:paraId="40FC977B" w14:textId="06B951EA" w:rsidR="00402FA3" w:rsidRPr="00402FA3" w:rsidRDefault="00402FA3" w:rsidP="00402F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402FA3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 xml:space="preserve">Doelgroep: </w:t>
                      </w:r>
                      <w:r w:rsidRPr="00402FA3">
                        <w:rPr>
                          <w:color w:val="00002E"/>
                          <w:sz w:val="28"/>
                          <w:szCs w:val="28"/>
                        </w:rPr>
                        <w:t>Gezinnen, milieubewuste consumenten, kopers van middenklasse voertuigen.</w:t>
                      </w:r>
                    </w:p>
                    <w:p w14:paraId="0C9CECB4" w14:textId="051155E6" w:rsidR="00A01B22" w:rsidRPr="00A01B22" w:rsidRDefault="00A01B22" w:rsidP="00402FA3">
                      <w:pPr>
                        <w:rPr>
                          <w:color w:val="00002E"/>
                          <w:sz w:val="28"/>
                          <w:szCs w:val="28"/>
                        </w:rPr>
                      </w:pPr>
                    </w:p>
                    <w:p w14:paraId="7B315D79" w14:textId="77777777" w:rsidR="00A01B22" w:rsidRPr="001A55FF" w:rsidRDefault="00A01B22" w:rsidP="00A01B22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84D5FD" wp14:editId="6AAD489A">
                <wp:simplePos x="0" y="0"/>
                <wp:positionH relativeFrom="column">
                  <wp:posOffset>2385060</wp:posOffset>
                </wp:positionH>
                <wp:positionV relativeFrom="paragraph">
                  <wp:posOffset>2771775</wp:posOffset>
                </wp:positionV>
                <wp:extent cx="2245995" cy="2755900"/>
                <wp:effectExtent l="41910" t="38100" r="45720" b="44450"/>
                <wp:wrapSquare wrapText="bothSides"/>
                <wp:docPr id="1012700738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7559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28BB36" w14:textId="69915C60" w:rsidR="00A01B22" w:rsidRPr="00A01B22" w:rsidRDefault="00A01B22" w:rsidP="00A01B22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01B22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Volvo</w:t>
                            </w:r>
                          </w:p>
                          <w:p w14:paraId="6CA2DA62" w14:textId="77777777" w:rsidR="00A01B22" w:rsidRPr="00A01B22" w:rsidRDefault="00A01B22" w:rsidP="00402FA3">
                            <w:pPr>
                              <w:rPr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A01B22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 xml:space="preserve">Kernwaarden: </w:t>
                            </w:r>
                            <w:r w:rsidRPr="00A01B22">
                              <w:rPr>
                                <w:color w:val="00002E"/>
                                <w:sz w:val="28"/>
                                <w:szCs w:val="28"/>
                              </w:rPr>
                              <w:t>Veiligheid, betrouwbaarheid, duurzaamheid, Scandinavisch design.</w:t>
                            </w:r>
                          </w:p>
                          <w:p w14:paraId="3EA0E4A7" w14:textId="77777777" w:rsidR="00A01B22" w:rsidRPr="00A01B22" w:rsidRDefault="00A01B22" w:rsidP="00402FA3">
                            <w:pPr>
                              <w:rPr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A01B22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 xml:space="preserve">Doelgroep: </w:t>
                            </w:r>
                            <w:r w:rsidRPr="00A01B22">
                              <w:rPr>
                                <w:color w:val="00002E"/>
                                <w:sz w:val="28"/>
                                <w:szCs w:val="28"/>
                              </w:rPr>
                              <w:t>Gezinnen, veiligheid-bewuste consumenten, milieubewuste kopers.</w:t>
                            </w:r>
                          </w:p>
                          <w:p w14:paraId="3D70A8AB" w14:textId="7CBDE015" w:rsidR="00A01B22" w:rsidRPr="001A55FF" w:rsidRDefault="00A01B22" w:rsidP="00A01B22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  <w:p w14:paraId="1865F20E" w14:textId="0E530D0F" w:rsidR="00A01B22" w:rsidRPr="00A01B22" w:rsidRDefault="00A01B22" w:rsidP="00A01B2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A01B22">
                              <w:rPr>
                                <w:color w:val="00002E"/>
                                <w:sz w:val="28"/>
                                <w:szCs w:val="28"/>
                              </w:rPr>
                              <w:t>enthousiastelingen, luxe-segment.</w:t>
                            </w:r>
                          </w:p>
                          <w:p w14:paraId="1A03C626" w14:textId="77777777" w:rsidR="00A01B22" w:rsidRPr="001A55FF" w:rsidRDefault="00A01B22" w:rsidP="00A01B22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30" type="#_x0000_t202" style="position:absolute;margin-left:187.8pt;margin-top:218.25pt;width:176.85pt;height:21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6ySwIAAHQEAAAOAAAAZHJzL2Uyb0RvYy54bWysVFFv0zAQfkfiP1h+Z2mjdl2jpdPYGEIa&#10;A2nwA66Ok1jYPmO7Tcav5+y0XQVviBfL9sXf3Xffd7m+GY1me+mDQlvz+cWMM2kFNsp2Nf/+7eHd&#10;FWchgm1Ao5U1f5GB32zevrkeXCVL7FE30jMCsaEaXM37GF1VFEH00kC4QCctBVv0BiIdfVc0HgZC&#10;N7ooZ7PLYkDfOI9ChkC391OQbzJ+20oRv7RtkJHpmlNtMa8+r9u0FptrqDoPrlfiUAb8QxUGlKWk&#10;J6h7iMB2Xv0FZZTwGLCNFwJNgW2rhMwciM189geb5x6czFyoOcGd2hT+H6x42j+7r57F8T2OJGAm&#10;Edwjih+BWbzrwXby1nscegkNJZ6nlhWDC9XhaWp1qEIC2Q6fsSGRYRcxA42tN6krxJMROgnwcmq6&#10;HCMTdFmWi+V6veRMUKxcLZfrWZalgOr43PkQP0o0LG1q7knVDA/7xxBTOVAdP0nZLD4orbOy2rKh&#10;5qtLsgolMK6pebAdZ6A7squIfuKLWjXpTXqdrSfvtGd7INOAENLGMn+nd4YITver5WyqEyq6JpNN&#10;18fSTyi5unCeIJV6D6GfHuTQZEOjIs2CVqbmVwR+hE+N/2CbzCeC0tOeOGt7UCI1f5IhjtuRKWK5&#10;SJBJmC02LySNx8n6NKq06dH/4mwg21M/fu7AS870J0vyrueLRZqTfFgsVyUd/Hlkex4BKwiq5pE6&#10;mrd3cZqtnfOq6ynTZCiLt2SJVmWxXqs6lE/Wzl06jGGanfNz/ur1Z7H5DQAA//8DAFBLAwQUAAYA&#10;CAAAACEAis02beUAAAALAQAADwAAAGRycy9kb3ducmV2LnhtbEyPQUvDQBCF74L/YRnBS2k3bZqk&#10;xkyKFsRDQTApxeM2WZPQ7GzY3abRX+960uPwPt77JttOqmejNLbThLBcBMAkVbruqEE4lC/zDTDr&#10;BNWi1yQRvqSFbX57k4m01ld6l2PhGuZLyKYCoXVuSDm3VSuVsAs9SPLZpzZKOH+ahtdGXH256vkq&#10;CGKuREd+oRWD3LWyOhcXhTDMzqPZ87dl8f38sStn5fF1XR0R7++mp0dgTk7uD4Zffa8OuXc66QvV&#10;lvUIYRLFHkVYh3EEzBPJ6iEEdkLYJEEEPM/4/x/yHwAAAP//AwBQSwECLQAUAAYACAAAACEAtoM4&#10;kv4AAADhAQAAEwAAAAAAAAAAAAAAAAAAAAAAW0NvbnRlbnRfVHlwZXNdLnhtbFBLAQItABQABgAI&#10;AAAAIQA4/SH/1gAAAJQBAAALAAAAAAAAAAAAAAAAAC8BAABfcmVscy8ucmVsc1BLAQItABQABgAI&#10;AAAAIQANOe6ySwIAAHQEAAAOAAAAAAAAAAAAAAAAAC4CAABkcnMvZTJvRG9jLnhtbFBLAQItABQA&#10;BgAIAAAAIQCKzTZt5QAAAAsBAAAPAAAAAAAAAAAAAAAAAKUEAABkcnMvZG93bnJldi54bWxQSwUG&#10;AAAAAAQABADzAAAAtwUAAAAA&#10;" filled="f" strokecolor="#bf4e14 [2405]" strokeweight="6pt">
                <v:textbox>
                  <w:txbxContent>
                    <w:p w14:paraId="2328BB36" w14:textId="69915C60" w:rsidR="00A01B22" w:rsidRPr="00A01B22" w:rsidRDefault="00A01B22" w:rsidP="00A01B22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A01B22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Volvo</w:t>
                      </w:r>
                    </w:p>
                    <w:p w14:paraId="6CA2DA62" w14:textId="77777777" w:rsidR="00A01B22" w:rsidRPr="00A01B22" w:rsidRDefault="00A01B22" w:rsidP="00402FA3">
                      <w:pPr>
                        <w:rPr>
                          <w:color w:val="00002E"/>
                          <w:sz w:val="28"/>
                          <w:szCs w:val="28"/>
                        </w:rPr>
                      </w:pPr>
                      <w:r w:rsidRPr="00A01B22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 xml:space="preserve">Kernwaarden: </w:t>
                      </w:r>
                      <w:r w:rsidRPr="00A01B22">
                        <w:rPr>
                          <w:color w:val="00002E"/>
                          <w:sz w:val="28"/>
                          <w:szCs w:val="28"/>
                        </w:rPr>
                        <w:t>Veiligheid, betrouwbaarheid, duurzaamheid, Scandinavisch design.</w:t>
                      </w:r>
                    </w:p>
                    <w:p w14:paraId="3EA0E4A7" w14:textId="77777777" w:rsidR="00A01B22" w:rsidRPr="00A01B22" w:rsidRDefault="00A01B22" w:rsidP="00402FA3">
                      <w:pPr>
                        <w:rPr>
                          <w:color w:val="00002E"/>
                          <w:sz w:val="28"/>
                          <w:szCs w:val="28"/>
                        </w:rPr>
                      </w:pPr>
                      <w:r w:rsidRPr="00A01B22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 xml:space="preserve">Doelgroep: </w:t>
                      </w:r>
                      <w:r w:rsidRPr="00A01B22">
                        <w:rPr>
                          <w:color w:val="00002E"/>
                          <w:sz w:val="28"/>
                          <w:szCs w:val="28"/>
                        </w:rPr>
                        <w:t>Gezinnen, veiligheid-bewuste consumenten, milieubewuste kopers.</w:t>
                      </w:r>
                    </w:p>
                    <w:p w14:paraId="3D70A8AB" w14:textId="7CBDE015" w:rsidR="00A01B22" w:rsidRPr="001A55FF" w:rsidRDefault="00A01B22" w:rsidP="00A01B22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  <w:p w14:paraId="1865F20E" w14:textId="0E530D0F" w:rsidR="00A01B22" w:rsidRPr="00A01B22" w:rsidRDefault="00A01B22" w:rsidP="00A01B22">
                      <w:pPr>
                        <w:numPr>
                          <w:ilvl w:val="0"/>
                          <w:numId w:val="3"/>
                        </w:numPr>
                        <w:rPr>
                          <w:color w:val="00002E"/>
                          <w:sz w:val="28"/>
                          <w:szCs w:val="28"/>
                        </w:rPr>
                      </w:pPr>
                      <w:r w:rsidRPr="00A01B22">
                        <w:rPr>
                          <w:color w:val="00002E"/>
                          <w:sz w:val="28"/>
                          <w:szCs w:val="28"/>
                        </w:rPr>
                        <w:t>enthousiastelingen, luxe-segment.</w:t>
                      </w:r>
                    </w:p>
                    <w:p w14:paraId="1A03C626" w14:textId="77777777" w:rsidR="00A01B22" w:rsidRPr="001A55FF" w:rsidRDefault="00A01B22" w:rsidP="00A01B22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84D5FD" wp14:editId="2D7C9B62">
                <wp:simplePos x="0" y="0"/>
                <wp:positionH relativeFrom="column">
                  <wp:posOffset>76200</wp:posOffset>
                </wp:positionH>
                <wp:positionV relativeFrom="paragraph">
                  <wp:posOffset>2771775</wp:posOffset>
                </wp:positionV>
                <wp:extent cx="2245995" cy="2755900"/>
                <wp:effectExtent l="38100" t="38100" r="40005" b="44450"/>
                <wp:wrapSquare wrapText="bothSides"/>
                <wp:docPr id="1809117707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7559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AF63B0" w14:textId="77777777" w:rsidR="00A01B22" w:rsidRPr="00A01B22" w:rsidRDefault="00A01B22" w:rsidP="00A01B22">
                            <w:pPr>
                              <w:rPr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01B22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Tesla</w:t>
                            </w:r>
                          </w:p>
                          <w:p w14:paraId="1290611C" w14:textId="77777777" w:rsidR="00A01B22" w:rsidRPr="00A01B22" w:rsidRDefault="00A01B22" w:rsidP="00402FA3">
                            <w:pPr>
                              <w:rPr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A01B22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Kernwaarden</w:t>
                            </w:r>
                            <w:r w:rsidRPr="00A01B22">
                              <w:rPr>
                                <w:color w:val="00002E"/>
                                <w:sz w:val="28"/>
                                <w:szCs w:val="28"/>
                              </w:rPr>
                              <w:t>: Innovatie, duurzaamheid, elektrische aandrijving, technologie.</w:t>
                            </w:r>
                          </w:p>
                          <w:p w14:paraId="47EA208D" w14:textId="77777777" w:rsidR="00A01B22" w:rsidRPr="00A01B22" w:rsidRDefault="00A01B22" w:rsidP="00402FA3">
                            <w:pPr>
                              <w:rPr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A01B22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Doelgroep</w:t>
                            </w:r>
                            <w:r w:rsidRPr="00A01B22">
                              <w:rPr>
                                <w:color w:val="00002E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A01B22">
                              <w:rPr>
                                <w:color w:val="00002E"/>
                                <w:sz w:val="28"/>
                                <w:szCs w:val="28"/>
                              </w:rPr>
                              <w:t>Milieu-bewuste</w:t>
                            </w:r>
                            <w:proofErr w:type="spellEnd"/>
                            <w:r w:rsidRPr="00A01B22">
                              <w:rPr>
                                <w:color w:val="00002E"/>
                                <w:sz w:val="28"/>
                                <w:szCs w:val="28"/>
                              </w:rPr>
                              <w:t xml:space="preserve"> kopers, </w:t>
                            </w:r>
                            <w:proofErr w:type="spellStart"/>
                            <w:r w:rsidRPr="00A01B22">
                              <w:rPr>
                                <w:color w:val="00002E"/>
                                <w:sz w:val="28"/>
                                <w:szCs w:val="28"/>
                              </w:rPr>
                              <w:t>tech</w:t>
                            </w:r>
                            <w:proofErr w:type="spellEnd"/>
                            <w:r w:rsidRPr="00A01B22">
                              <w:rPr>
                                <w:color w:val="00002E"/>
                                <w:sz w:val="28"/>
                                <w:szCs w:val="28"/>
                              </w:rPr>
                              <w:t>-enthousiastelingen, luxe-segment.</w:t>
                            </w:r>
                          </w:p>
                          <w:p w14:paraId="2BD0B87A" w14:textId="77777777" w:rsidR="00A01B22" w:rsidRPr="001A55FF" w:rsidRDefault="00A01B22" w:rsidP="00A01B22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31" type="#_x0000_t202" style="position:absolute;margin-left:6pt;margin-top:218.25pt;width:176.85pt;height:2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teSwIAAHQEAAAOAAAAZHJzL2Uyb0RvYy54bWysVFFv0zAQfkfiP1h+p2mjZl2jptPYGEIa&#10;A2nwA66Ok1g4PmO7Tcav5+y0XQVviBfL9sXf3Xffd9ncjL1mB+m8QlPxxWzOmTQCa2Xain//9vDu&#10;mjMfwNSg0ciKv0jPb7Zv32wGW8ocO9S1dIxAjC8HW/EuBFtmmRed7MHP0EpDwQZdD4GOrs1qBwOh&#10;9zrL5/OrbEBXW4dCek+391OQbxN+00gRvjSNl4HpilNtIa0urbu4ZtsNlK0D2ylxLAP+oYoelKGk&#10;Z6h7CMD2Tv0F1Svh0GMTZgL7DJtGCZk4EJvF/A82zx1YmbhQc7w9t8n/P1jxdHi2Xx0L43scScBE&#10;wttHFD88M3jXgWnlrXM4dBJqSryILcsG68vj09hqX/oIshs+Y00iwz5gAhob18euEE9G6CTAy7np&#10;cgxM0GWeL4v1uuBMUCxfFcV6nmTJoDw9t86HjxJ7FjcVd6RqgofDow+xHChPn8RsBh+U1klZbdhQ&#10;8dUVWYUS9LauuDctZ6BbsqsIbuKLWtXxTXydrCfvtGMHINOAENKEPH2n9z0RnO5XxXyqE0q6JpNN&#10;16fSzyipOn+ZIJZ6D76bHqTQZMNeBZoFrfqKXxP4CT42/oOpE58ASk974qzNUYnY/EmGMO5Gpohl&#10;ESGjMDusX0gah5P1aVRp06H7xdlAtqd+/NyDk5zpT4bkXS+Wyzgn6bAsVjkd3GVkdxkBIwiq4oE6&#10;mrZ3YZqtvXWq7SjTZCiDt2SJRiWxXqs6lk/WTl06jmGcnctz+ur1Z7H9DQAA//8DAFBLAwQUAAYA&#10;CAAAACEAqZKdv+IAAAAKAQAADwAAAGRycy9kb3ducmV2LnhtbEyPT0vDQBDF74LfYRnBS7Gb1v4j&#10;ZlO0IB6EgokUj9vsmIRmZ8PuNo1+eseTnobHPN77vWw72k4M6EPrSMFsmoBAqpxpqVbwXj7fbUCE&#10;qMnozhEq+MIA2/z6KtOpcRd6w6GIteAQCqlW0MTYp1KGqkGrw9T1SPz7dN7qyNLX0nh94XDbyXmS&#10;rKTVLXFDo3vcNVidirNV0E9Og3+V+1nx/fSxKyfl4WVRHZS6vRkfH0BEHOOfGX7xGR1yZjq6M5kg&#10;OtZznhIVLO5XSxBs4LsGcVSwWSdLkHkm/0/IfwAAAP//AwBQSwECLQAUAAYACAAAACEAtoM4kv4A&#10;AADhAQAAEwAAAAAAAAAAAAAAAAAAAAAAW0NvbnRlbnRfVHlwZXNdLnhtbFBLAQItABQABgAIAAAA&#10;IQA4/SH/1gAAAJQBAAALAAAAAAAAAAAAAAAAAC8BAABfcmVscy8ucmVsc1BLAQItABQABgAIAAAA&#10;IQCtdxteSwIAAHQEAAAOAAAAAAAAAAAAAAAAAC4CAABkcnMvZTJvRG9jLnhtbFBLAQItABQABgAI&#10;AAAAIQCpkp2/4gAAAAoBAAAPAAAAAAAAAAAAAAAAAKUEAABkcnMvZG93bnJldi54bWxQSwUGAAAA&#10;AAQABADzAAAAtAUAAAAA&#10;" filled="f" strokecolor="#bf4e14 [2405]" strokeweight="6pt">
                <v:textbox>
                  <w:txbxContent>
                    <w:p w14:paraId="7BAF63B0" w14:textId="77777777" w:rsidR="00A01B22" w:rsidRPr="00A01B22" w:rsidRDefault="00A01B22" w:rsidP="00A01B22">
                      <w:pPr>
                        <w:rPr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A01B22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Tesla</w:t>
                      </w:r>
                    </w:p>
                    <w:p w14:paraId="1290611C" w14:textId="77777777" w:rsidR="00A01B22" w:rsidRPr="00A01B22" w:rsidRDefault="00A01B22" w:rsidP="00402FA3">
                      <w:pPr>
                        <w:rPr>
                          <w:color w:val="00002E"/>
                          <w:sz w:val="28"/>
                          <w:szCs w:val="28"/>
                        </w:rPr>
                      </w:pPr>
                      <w:r w:rsidRPr="00A01B22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Kernwaarden</w:t>
                      </w:r>
                      <w:r w:rsidRPr="00A01B22">
                        <w:rPr>
                          <w:color w:val="00002E"/>
                          <w:sz w:val="28"/>
                          <w:szCs w:val="28"/>
                        </w:rPr>
                        <w:t>: Innovatie, duurzaamheid, elektrische aandrijving, technologie.</w:t>
                      </w:r>
                    </w:p>
                    <w:p w14:paraId="47EA208D" w14:textId="77777777" w:rsidR="00A01B22" w:rsidRPr="00A01B22" w:rsidRDefault="00A01B22" w:rsidP="00402FA3">
                      <w:pPr>
                        <w:rPr>
                          <w:color w:val="00002E"/>
                          <w:sz w:val="28"/>
                          <w:szCs w:val="28"/>
                        </w:rPr>
                      </w:pPr>
                      <w:r w:rsidRPr="00A01B22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Doelgroep</w:t>
                      </w:r>
                      <w:r w:rsidRPr="00A01B22">
                        <w:rPr>
                          <w:color w:val="00002E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A01B22">
                        <w:rPr>
                          <w:color w:val="00002E"/>
                          <w:sz w:val="28"/>
                          <w:szCs w:val="28"/>
                        </w:rPr>
                        <w:t>Milieu-bewuste</w:t>
                      </w:r>
                      <w:proofErr w:type="spellEnd"/>
                      <w:r w:rsidRPr="00A01B22">
                        <w:rPr>
                          <w:color w:val="00002E"/>
                          <w:sz w:val="28"/>
                          <w:szCs w:val="28"/>
                        </w:rPr>
                        <w:t xml:space="preserve"> kopers, </w:t>
                      </w:r>
                      <w:proofErr w:type="spellStart"/>
                      <w:r w:rsidRPr="00A01B22">
                        <w:rPr>
                          <w:color w:val="00002E"/>
                          <w:sz w:val="28"/>
                          <w:szCs w:val="28"/>
                        </w:rPr>
                        <w:t>tech</w:t>
                      </w:r>
                      <w:proofErr w:type="spellEnd"/>
                      <w:r w:rsidRPr="00A01B22">
                        <w:rPr>
                          <w:color w:val="00002E"/>
                          <w:sz w:val="28"/>
                          <w:szCs w:val="28"/>
                        </w:rPr>
                        <w:t>-enthousiastelingen, luxe-segment.</w:t>
                      </w:r>
                    </w:p>
                    <w:p w14:paraId="2BD0B87A" w14:textId="77777777" w:rsidR="00A01B22" w:rsidRPr="001A55FF" w:rsidRDefault="00A01B22" w:rsidP="00A01B22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84D5FD" wp14:editId="2C3B7738">
                <wp:simplePos x="0" y="0"/>
                <wp:positionH relativeFrom="column">
                  <wp:posOffset>4646295</wp:posOffset>
                </wp:positionH>
                <wp:positionV relativeFrom="paragraph">
                  <wp:posOffset>15875</wp:posOffset>
                </wp:positionV>
                <wp:extent cx="2263775" cy="2755900"/>
                <wp:effectExtent l="45720" t="44450" r="43180" b="38100"/>
                <wp:wrapSquare wrapText="bothSides"/>
                <wp:docPr id="239220223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27559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CEA273" w14:textId="77777777" w:rsidR="00A01B22" w:rsidRPr="00A01B22" w:rsidRDefault="00A01B22" w:rsidP="00A01B22">
                            <w:pPr>
                              <w:rPr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01B22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Volkswagen</w:t>
                            </w:r>
                          </w:p>
                          <w:p w14:paraId="633AD7B7" w14:textId="77777777" w:rsidR="00A01B22" w:rsidRPr="00A01B22" w:rsidRDefault="00A01B22" w:rsidP="00402F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A01B22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 xml:space="preserve">Kernwaarden: </w:t>
                            </w:r>
                            <w:r w:rsidRPr="00A01B22">
                              <w:rPr>
                                <w:color w:val="00002E"/>
                                <w:sz w:val="28"/>
                                <w:szCs w:val="28"/>
                              </w:rPr>
                              <w:t>Betrouwbaarheid, betaalbaarheid, innovatie, duurzaamheid.</w:t>
                            </w:r>
                          </w:p>
                          <w:p w14:paraId="63727251" w14:textId="77777777" w:rsidR="00A01B22" w:rsidRPr="00A01B22" w:rsidRDefault="00A01B22" w:rsidP="00402FA3">
                            <w:pPr>
                              <w:rPr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A01B22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 xml:space="preserve">Doelgroep: Brede </w:t>
                            </w:r>
                            <w:r w:rsidRPr="00A01B22">
                              <w:rPr>
                                <w:color w:val="00002E"/>
                                <w:sz w:val="28"/>
                                <w:szCs w:val="28"/>
                              </w:rPr>
                              <w:t>consumentenbasis, van gezinnen tot jonge professionals.</w:t>
                            </w:r>
                          </w:p>
                          <w:p w14:paraId="4E814067" w14:textId="77777777" w:rsidR="00A01B22" w:rsidRPr="001A55FF" w:rsidRDefault="00A01B22" w:rsidP="00A01B22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32" type="#_x0000_t202" style="position:absolute;margin-left:365.85pt;margin-top:1.25pt;width:178.25pt;height:2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HgTAIAAHQEAAAOAAAAZHJzL2Uyb0RvYy54bWysVMtu2zAQvBfoPxC8N7LV2E4Ey0GaNEWB&#10;9AGk/YA1RUlESS5L0pbSr++Ssh2jvRW9ECRXnN3ZmdX6ZjSa7aUPCm3N5xczzqQV2Cjb1fz7t4c3&#10;V5yFCLYBjVbW/FkGfrN5/Wo9uEqW2KNupGcEYkM1uJr3MbqqKILopYFwgU5aCrboDUQ6+q5oPAyE&#10;bnRRzmbLYkDfOI9ChkC391OQbzJ+20oRv7RtkJHpmlNtMa8+r9u0Fps1VJ0H1ytxKAP+oQoDylLS&#10;E9Q9RGA7r/6CMkp4DNjGC4GmwLZVQmYOxGY++4PNUw9OZi7UnOBObQr/D1Z83j+5r57F8R2OJGAm&#10;Edwjih+BWbzrwXby1nscegkNJZ6nlhWDC9XhaWp1qEIC2Q6fsCGRYRcxA42tN6krxJMROgnwfGq6&#10;HCMTdFmWy7er1YIzQbFytVhcz7IsBVTH586H+EGiYWlTc0+qZnjYP4aYyoHq+EnKZvFBaZ2V1ZYN&#10;NV8tySqUwLim5sF2nIHuyK4i+okvatWkN+l1tp68057tgUwDQkgby/yd3hkiON2vFrOpTqjomkw2&#10;XR9LP6Hk6sJ5glTqPYR+epBDkw2NijQLWpmaXxH4ET41/r1tMp8ISk974qztQYnU/EmGOG5Hpojl&#10;MkEmYbbYPJM0Hifr06jSpkf/i7OBbE/9+LkDLznTHy3Jez2/vExzkg+Xi1VJB38e2Z5HwAqCqnmk&#10;jubtXZxma+e86nrKNBnK4i1ZolVZrJeqDuWTtXOXDmOYZuf8nL96+VlsfgMAAP//AwBQSwMEFAAG&#10;AAgAAAAhAKTCohbiAAAACgEAAA8AAABkcnMvZG93bnJldi54bWxMj09Lw0AUxO+C32F5gpdiN0n/&#10;hZiXogXxIBRMpHjcZtckNPs27G7T6Kd3e9LjMMPMb/LtpHs2Kus6QwjxPAKmqDayowbho3p5SIE5&#10;L0iK3pBC+FYOtsXtTS4yaS70rsbSNyyUkMsEQuv9kHHu6lZp4eZmUBS8L2O18EHahksrLqFc9zyJ&#10;ojXXoqOw0IpB7VpVn8qzRhhmp9G+8X1c/jx/7qpZdXhd1gfE+7vp6RGYV5P/C8MVP6BDEZiO5kzS&#10;sR5hs4g3IYqQrIBd/ShNE2BHhOVivQJe5Pz/heIXAAD//wMAUEsBAi0AFAAGAAgAAAAhALaDOJL+&#10;AAAA4QEAABMAAAAAAAAAAAAAAAAAAAAAAFtDb250ZW50X1R5cGVzXS54bWxQSwECLQAUAAYACAAA&#10;ACEAOP0h/9YAAACUAQAACwAAAAAAAAAAAAAAAAAvAQAAX3JlbHMvLnJlbHNQSwECLQAUAAYACAAA&#10;ACEAXZPh4EwCAAB0BAAADgAAAAAAAAAAAAAAAAAuAgAAZHJzL2Uyb0RvYy54bWxQSwECLQAUAAYA&#10;CAAAACEApMKiFuIAAAAKAQAADwAAAAAAAAAAAAAAAACmBAAAZHJzL2Rvd25yZXYueG1sUEsFBgAA&#10;AAAEAAQA8wAAALUFAAAAAA==&#10;" filled="f" strokecolor="#bf4e14 [2405]" strokeweight="6pt">
                <v:textbox>
                  <w:txbxContent>
                    <w:p w14:paraId="05CEA273" w14:textId="77777777" w:rsidR="00A01B22" w:rsidRPr="00A01B22" w:rsidRDefault="00A01B22" w:rsidP="00A01B22">
                      <w:pPr>
                        <w:rPr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A01B22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Volkswagen</w:t>
                      </w:r>
                    </w:p>
                    <w:p w14:paraId="633AD7B7" w14:textId="77777777" w:rsidR="00A01B22" w:rsidRPr="00A01B22" w:rsidRDefault="00A01B22" w:rsidP="00402F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A01B22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 xml:space="preserve">Kernwaarden: </w:t>
                      </w:r>
                      <w:r w:rsidRPr="00A01B22">
                        <w:rPr>
                          <w:color w:val="00002E"/>
                          <w:sz w:val="28"/>
                          <w:szCs w:val="28"/>
                        </w:rPr>
                        <w:t>Betrouwbaarheid, betaalbaarheid, innovatie, duurzaamheid.</w:t>
                      </w:r>
                    </w:p>
                    <w:p w14:paraId="63727251" w14:textId="77777777" w:rsidR="00A01B22" w:rsidRPr="00A01B22" w:rsidRDefault="00A01B22" w:rsidP="00402FA3">
                      <w:pPr>
                        <w:rPr>
                          <w:color w:val="00002E"/>
                          <w:sz w:val="28"/>
                          <w:szCs w:val="28"/>
                        </w:rPr>
                      </w:pPr>
                      <w:r w:rsidRPr="00A01B22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 xml:space="preserve">Doelgroep: Brede </w:t>
                      </w:r>
                      <w:r w:rsidRPr="00A01B22">
                        <w:rPr>
                          <w:color w:val="00002E"/>
                          <w:sz w:val="28"/>
                          <w:szCs w:val="28"/>
                        </w:rPr>
                        <w:t>consumentenbasis, van gezinnen tot jonge professionals.</w:t>
                      </w:r>
                    </w:p>
                    <w:p w14:paraId="4E814067" w14:textId="77777777" w:rsidR="00A01B22" w:rsidRPr="001A55FF" w:rsidRDefault="00A01B22" w:rsidP="00A01B22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F84D5FD" wp14:editId="0DAB9409">
                <wp:simplePos x="0" y="0"/>
                <wp:positionH relativeFrom="column">
                  <wp:posOffset>2339975</wp:posOffset>
                </wp:positionH>
                <wp:positionV relativeFrom="paragraph">
                  <wp:posOffset>15875</wp:posOffset>
                </wp:positionV>
                <wp:extent cx="2263775" cy="2755900"/>
                <wp:effectExtent l="44450" t="44450" r="44450" b="38100"/>
                <wp:wrapThrough wrapText="bothSides">
                  <wp:wrapPolygon edited="0">
                    <wp:start x="-364" y="-299"/>
                    <wp:lineTo x="-364" y="21824"/>
                    <wp:lineTo x="21964" y="21824"/>
                    <wp:lineTo x="21964" y="-299"/>
                    <wp:lineTo x="-364" y="-299"/>
                  </wp:wrapPolygon>
                </wp:wrapThrough>
                <wp:docPr id="248690910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27559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AF0880" w14:textId="7EB9A3E4" w:rsidR="00A01B22" w:rsidRPr="00A01B22" w:rsidRDefault="00A01B22" w:rsidP="00A01B22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01B22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BMW</w:t>
                            </w:r>
                          </w:p>
                          <w:p w14:paraId="7023F87A" w14:textId="32D156F1" w:rsidR="00A01B22" w:rsidRPr="00A01B22" w:rsidRDefault="00A01B22" w:rsidP="00A01B22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A01B22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 xml:space="preserve">Kernwaarden: </w:t>
                            </w:r>
                            <w:r w:rsidRPr="00A01B22">
                              <w:rPr>
                                <w:color w:val="00002E"/>
                                <w:sz w:val="28"/>
                                <w:szCs w:val="28"/>
                              </w:rPr>
                              <w:t>Innovatie, technologie, elegantie, prestaties.</w:t>
                            </w:r>
                          </w:p>
                          <w:p w14:paraId="2F1603FA" w14:textId="3E3136A1" w:rsidR="00A01B22" w:rsidRPr="001A55FF" w:rsidRDefault="00A01B22" w:rsidP="00A01B22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A01B22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Doelgroep</w:t>
                            </w:r>
                            <w:r w:rsidRPr="00A01B22">
                              <w:rPr>
                                <w:color w:val="00002E"/>
                                <w:sz w:val="28"/>
                                <w:szCs w:val="28"/>
                              </w:rPr>
                              <w:t>: Luxe zoekende, technologie-enthousiastelingen, professionals.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33" type="#_x0000_t202" style="position:absolute;margin-left:184.25pt;margin-top:1.25pt;width:178.25pt;height:21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RQMTAIAAHQEAAAOAAAAZHJzL2Uyb0RvYy54bWysVMtu2zAQvBfoPxC8N7LVOEqEyEGaNEWB&#10;9AGk/YA1RUlESS5L0pbSr++Ssh2jvRW9ECRXnN3ZmdX1zWQ020kfFNqGL88WnEkrsFW2b/j3bw9v&#10;LjkLEWwLGq1s+LMM/Gb9+tX16GpZ4oC6lZ4RiA316Bo+xOjqoghikAbCGTppKdihNxDp6Pui9TAS&#10;utFFuVhcFCP61nkUMgS6vZ+DfJ3xu06K+KXrgoxMN5xqi3n1ed2ktVhfQ917cIMS+zLgH6owoCwl&#10;PULdQwS29eovKKOEx4BdPBNoCuw6JWTmQGyWiz/YPA3gZOZCzQnu2Kbw/2DF592T++pZnN7hRAJm&#10;EsE9ovgRmMW7AWwvb73HcZDQUuJlalkxulDvn6ZWhzokkM34CVsSGbYRM9DUeZO6QjwZoZMAz8em&#10;yykyQZdlefG2qlacCYqV1Wp1tciyFFAfnjsf4geJhqVNwz2pmuFh9xhiKgfqwycpm8UHpXVWVls2&#10;Nry6IKtQAuPahgfbcwa6J7uK6Ge+qFWb3qTX2XryTnu2AzINCCFtLPN3emuI4HxfrRZznVDTNZls&#10;vj6UfkTJ1YXTBKnUewjD/CCHZhsaFWkWtDINvyTwA3xq/HvbZj4RlJ73xFnbvRKp+bMMcdpMTBHL&#10;KkEmYTbYPpM0Hmfr06jSZkD/i7ORbE/9+LkFLznTHy3Je7U8P09zkg/nq6qkgz+NbE4jYAVBNTxS&#10;R/P2Ls6ztXVe9QNlmg1l8ZYs0aks1ktV+/LJ2rlL+zFMs3N6zl+9/CzWvwEAAP//AwBQSwMEFAAG&#10;AAgAAAAhAPbIelLjAAAACQEAAA8AAABkcnMvZG93bnJldi54bWxMj0FLw0AQhe+C/2EZwUuxm6ZN&#10;WmI2RQviQSiYSOlxmx2T0Oxu2N2m0V/veNLT8HiPN9/Lt5Pu2YjOd9YIWMwjYGhqqzrTCPioXh42&#10;wHyQRsneGhTwhR62xe1NLjNlr+YdxzI0jEqMz6SANoQh49zXLWrp53ZAQ96ndVoGkq7hyskrleue&#10;x1GUci07Qx9aOeCuxfpcXrSAYXYe3RvfL8rv5+OumlWH11V9EOL+bnp6BBZwCn9h+MUndCiI6WQv&#10;RnnWC1imm4SiAmI65K/jhLadBKyWaQK8yPn/BcUPAAAA//8DAFBLAQItABQABgAIAAAAIQC2gziS&#10;/gAAAOEBAAATAAAAAAAAAAAAAAAAAAAAAABbQ29udGVudF9UeXBlc10ueG1sUEsBAi0AFAAGAAgA&#10;AAAhADj9If/WAAAAlAEAAAsAAAAAAAAAAAAAAAAALwEAAF9yZWxzLy5yZWxzUEsBAi0AFAAGAAgA&#10;AAAhAP3dFAxMAgAAdAQAAA4AAAAAAAAAAAAAAAAALgIAAGRycy9lMm9Eb2MueG1sUEsBAi0AFAAG&#10;AAgAAAAhAPbIelLjAAAACQEAAA8AAAAAAAAAAAAAAAAApgQAAGRycy9kb3ducmV2LnhtbFBLBQYA&#10;AAAABAAEAPMAAAC2BQAAAAA=&#10;" filled="f" strokecolor="#bf4e14 [2405]" strokeweight="6pt">
                <v:textbox>
                  <w:txbxContent>
                    <w:p w14:paraId="2BAF0880" w14:textId="7EB9A3E4" w:rsidR="00A01B22" w:rsidRPr="00A01B22" w:rsidRDefault="00A01B22" w:rsidP="00A01B22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A01B22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BMW</w:t>
                      </w:r>
                    </w:p>
                    <w:p w14:paraId="7023F87A" w14:textId="32D156F1" w:rsidR="00A01B22" w:rsidRPr="00A01B22" w:rsidRDefault="00A01B22" w:rsidP="00A01B22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A01B22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 xml:space="preserve">Kernwaarden: </w:t>
                      </w:r>
                      <w:r w:rsidRPr="00A01B22">
                        <w:rPr>
                          <w:color w:val="00002E"/>
                          <w:sz w:val="28"/>
                          <w:szCs w:val="28"/>
                        </w:rPr>
                        <w:t>Innovatie, technologie, elegantie, prestaties.</w:t>
                      </w:r>
                    </w:p>
                    <w:p w14:paraId="2F1603FA" w14:textId="3E3136A1" w:rsidR="00A01B22" w:rsidRPr="001A55FF" w:rsidRDefault="00A01B22" w:rsidP="00A01B22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A01B22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Doelgroep</w:t>
                      </w:r>
                      <w:r w:rsidRPr="00A01B22">
                        <w:rPr>
                          <w:color w:val="00002E"/>
                          <w:sz w:val="28"/>
                          <w:szCs w:val="28"/>
                        </w:rPr>
                        <w:t>: Luxe zoekende, technologie-enthousiastelingen, professionals.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84D5FD" wp14:editId="60CA51D8">
                <wp:simplePos x="0" y="0"/>
                <wp:positionH relativeFrom="column">
                  <wp:posOffset>76200</wp:posOffset>
                </wp:positionH>
                <wp:positionV relativeFrom="paragraph">
                  <wp:posOffset>15875</wp:posOffset>
                </wp:positionV>
                <wp:extent cx="2263775" cy="2755900"/>
                <wp:effectExtent l="38100" t="44450" r="41275" b="38100"/>
                <wp:wrapSquare wrapText="bothSides"/>
                <wp:docPr id="1958095136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27559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C95453" w14:textId="77777777" w:rsidR="00A01B22" w:rsidRPr="00A01B22" w:rsidRDefault="00A01B22" w:rsidP="00A01B22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01B22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Mercedes-Benz</w:t>
                            </w:r>
                          </w:p>
                          <w:p w14:paraId="58B4CE11" w14:textId="77777777" w:rsidR="00A01B22" w:rsidRPr="00A01B22" w:rsidRDefault="00A01B22" w:rsidP="00A01B22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A01B22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Kernwaarden:</w:t>
                            </w:r>
                            <w:r w:rsidRPr="00A01B22">
                              <w:rPr>
                                <w:color w:val="00002E"/>
                                <w:sz w:val="28"/>
                                <w:szCs w:val="28"/>
                              </w:rPr>
                              <w:t xml:space="preserve"> Luxe, innovatie, betrouwbaarheid, prestatie.</w:t>
                            </w:r>
                          </w:p>
                          <w:p w14:paraId="2B523AD1" w14:textId="77777777" w:rsidR="00A01B22" w:rsidRPr="00A01B22" w:rsidRDefault="00A01B22" w:rsidP="00A01B22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A01B22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 xml:space="preserve">Doelgroep: </w:t>
                            </w:r>
                            <w:r w:rsidRPr="00A01B22">
                              <w:rPr>
                                <w:color w:val="00002E"/>
                                <w:sz w:val="28"/>
                                <w:szCs w:val="28"/>
                              </w:rPr>
                              <w:t>Succesvolle professionals, ondernemers, luxe-segment kopers.</w:t>
                            </w:r>
                          </w:p>
                          <w:p w14:paraId="665E4902" w14:textId="77777777" w:rsidR="00A01B22" w:rsidRPr="001A55FF" w:rsidRDefault="00A01B22" w:rsidP="00A01B22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34" type="#_x0000_t202" style="position:absolute;margin-left:6pt;margin-top:1.25pt;width:178.25pt;height:2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PtTAIAAHQEAAAOAAAAZHJzL2Uyb0RvYy54bWysVMtu2zAQvBfoPxC8N7JVO06EyEHqNEWB&#10;9AGk/YA1RUlESS5L0pbSr++Ssh2jvRW9ECRXnN3ZmdXN7Wg020sfFNqazy9mnEkrsFG2q/n3bw9v&#10;rjgLEWwDGq2s+bMM/Hb9+tXN4CpZYo+6kZ4RiA3V4Grex+iqogiilwbCBTppKdiiNxDp6Lui8TAQ&#10;utFFOZtdFgP6xnkUMgS6vZ+CfJ3x21aK+KVtg4xM15xqi3n1ed2mtVjfQNV5cL0ShzLgH6owoCwl&#10;PUHdQwS28+ovKKOEx4BtvBBoCmxbJWTmQGzmsz/YPPXgZOZCzQnu1Kbw/2DF5/2T++pZHN/hSAJm&#10;EsE9ovgRmMVND7aTd97j0EtoKPE8tawYXKgOT1OrQxUSyHb4hA2JDLuIGWhsvUldIZ6M0EmA51PT&#10;5RiZoMuyvHy7Wi05ExQrV8vl9SzLUkB1fO58iB8kGpY2NfekaoaH/WOIqRyojp+kbBYflNZZWW3Z&#10;UPPVJVmFEhjX1DzYjjPQHdlVRD/xRa2a9Ca9ztaTG+3ZHsg0IIS0sczf6Z0hgtP9ajmb6oSKrslk&#10;0/Wx9BNKri6cJ0il3kPopwc5NNnQqEizoJWp+RWBH+FT49/bJvOJoPS0J87aHpRIzZ9kiON2ZIpY&#10;XiXIJMwWm2eSxuNkfRpV2vTof3E2kO2pHz934CVn+qMlea/ni0Wak3xYLFclHfx5ZHseASsIquaR&#10;Opq3mzjN1s551fWUaTKUxTuyRKuyWC9VHcona+cuHcYwzc75OX/18rNY/wYAAP//AwBQSwMEFAAG&#10;AAgAAAAhAJBt3ObhAAAACAEAAA8AAABkcnMvZG93bnJldi54bWxMj0FLw0AQhe+C/2EZwUuxm6Zt&#10;KGk2RQviQRBMpPS4zY5JaHY2ZLdp9Nc7nvQ2j/d4871sN9lOjDj41pGCxTwCgVQ501Kt4KN8ftiA&#10;8EGT0Z0jVPCFHnb57U2mU+Ou9I5jEWrBJeRTraAJoU+l9FWDVvu565HY+3SD1YHlUEsz6CuX207G&#10;UZRIq1viD43ucd9gdS4uVkE/O4/Dq3xbFN9Px305Kw8vq+qg1P3d9LgFEXAKf2H4xWd0yJnp5C5k&#10;vOhYxzwlKIjXINheJhs+TgpWy2QNMs/k/wH5DwAAAP//AwBQSwECLQAUAAYACAAAACEAtoM4kv4A&#10;AADhAQAAEwAAAAAAAAAAAAAAAAAAAAAAW0NvbnRlbnRfVHlwZXNdLnhtbFBLAQItABQABgAIAAAA&#10;IQA4/SH/1gAAAJQBAAALAAAAAAAAAAAAAAAAAC8BAABfcmVscy8ucmVsc1BLAQItABQABgAIAAAA&#10;IQBaUiPtTAIAAHQEAAAOAAAAAAAAAAAAAAAAAC4CAABkcnMvZTJvRG9jLnhtbFBLAQItABQABgAI&#10;AAAAIQCQbdzm4QAAAAgBAAAPAAAAAAAAAAAAAAAAAKYEAABkcnMvZG93bnJldi54bWxQSwUGAAAA&#10;AAQABADzAAAAtAUAAAAA&#10;" filled="f" strokecolor="#bf4e14 [2405]" strokeweight="6pt">
                <v:textbox>
                  <w:txbxContent>
                    <w:p w14:paraId="3AC95453" w14:textId="77777777" w:rsidR="00A01B22" w:rsidRPr="00A01B22" w:rsidRDefault="00A01B22" w:rsidP="00A01B22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A01B22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Mercedes-Benz</w:t>
                      </w:r>
                    </w:p>
                    <w:p w14:paraId="58B4CE11" w14:textId="77777777" w:rsidR="00A01B22" w:rsidRPr="00A01B22" w:rsidRDefault="00A01B22" w:rsidP="00A01B22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A01B22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Kernwaarden:</w:t>
                      </w:r>
                      <w:r w:rsidRPr="00A01B22">
                        <w:rPr>
                          <w:color w:val="00002E"/>
                          <w:sz w:val="28"/>
                          <w:szCs w:val="28"/>
                        </w:rPr>
                        <w:t xml:space="preserve"> Luxe, innovatie, betrouwbaarheid, prestatie.</w:t>
                      </w:r>
                    </w:p>
                    <w:p w14:paraId="2B523AD1" w14:textId="77777777" w:rsidR="00A01B22" w:rsidRPr="00A01B22" w:rsidRDefault="00A01B22" w:rsidP="00A01B22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A01B22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 xml:space="preserve">Doelgroep: </w:t>
                      </w:r>
                      <w:r w:rsidRPr="00A01B22">
                        <w:rPr>
                          <w:color w:val="00002E"/>
                          <w:sz w:val="28"/>
                          <w:szCs w:val="28"/>
                        </w:rPr>
                        <w:t>Succesvolle professionals, ondernemers, luxe-segment kopers.</w:t>
                      </w:r>
                    </w:p>
                    <w:p w14:paraId="665E4902" w14:textId="77777777" w:rsidR="00A01B22" w:rsidRPr="001A55FF" w:rsidRDefault="00A01B22" w:rsidP="00A01B22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81D4BA" w14:textId="67015628" w:rsidR="00A01B22" w:rsidRDefault="00EC0DD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F84D5FD" wp14:editId="395328A7">
                <wp:simplePos x="0" y="0"/>
                <wp:positionH relativeFrom="column">
                  <wp:posOffset>4623435</wp:posOffset>
                </wp:positionH>
                <wp:positionV relativeFrom="paragraph">
                  <wp:posOffset>2830195</wp:posOffset>
                </wp:positionV>
                <wp:extent cx="2245995" cy="2755900"/>
                <wp:effectExtent l="41910" t="39370" r="45720" b="43180"/>
                <wp:wrapSquare wrapText="bothSides"/>
                <wp:docPr id="796307888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7559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80E0D3" w14:textId="77777777" w:rsidR="00402FA3" w:rsidRPr="00402FA3" w:rsidRDefault="00402FA3" w:rsidP="00402F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02FA3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Dacia</w:t>
                            </w:r>
                          </w:p>
                          <w:p w14:paraId="363DE1EF" w14:textId="77777777" w:rsidR="00402FA3" w:rsidRPr="00402FA3" w:rsidRDefault="00402FA3" w:rsidP="00402FA3">
                            <w:pPr>
                              <w:rPr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402FA3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 xml:space="preserve">Kernwaarden: </w:t>
                            </w:r>
                            <w:r w:rsidRPr="00402FA3">
                              <w:rPr>
                                <w:color w:val="00002E"/>
                                <w:sz w:val="28"/>
                                <w:szCs w:val="28"/>
                              </w:rPr>
                              <w:t>Betaalbaarheid, eenvoud, robuustheid, betrouwbaarheid.</w:t>
                            </w:r>
                          </w:p>
                          <w:p w14:paraId="7F115B26" w14:textId="19D413DA" w:rsidR="00402FA3" w:rsidRPr="00402FA3" w:rsidRDefault="00402FA3" w:rsidP="00402FA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402FA3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 xml:space="preserve">Doelgroep: </w:t>
                            </w:r>
                            <w:r w:rsidRPr="00402FA3">
                              <w:rPr>
                                <w:color w:val="00002E"/>
                                <w:sz w:val="28"/>
                                <w:szCs w:val="28"/>
                              </w:rPr>
                              <w:t>Prijsbewuste consumenten, mensen die op zoek zijn naar een trouwbare auto zonder luxe extra's.</w:t>
                            </w:r>
                          </w:p>
                          <w:p w14:paraId="67BA656B" w14:textId="77777777" w:rsidR="00402FA3" w:rsidRPr="001A55FF" w:rsidRDefault="00402FA3" w:rsidP="00402F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35" type="#_x0000_t202" style="position:absolute;margin-left:364.05pt;margin-top:222.85pt;width:176.85pt;height:21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u6TAIAAHUEAAAOAAAAZHJzL2Uyb0RvYy54bWysVFFv0zAQfkfiP1h+Z2mjdl2jpdPYGEIa&#10;A2nwA66Ok1jYPmO7Tcav5+y0XQVviBfL9sXf3Xffd7m+GY1me+mDQlvz+cWMM2kFNsp2Nf/+7eHd&#10;FWchgm1Ao5U1f5GB32zevrkeXCVL7FE30jMCsaEaXM37GF1VFEH00kC4QCctBVv0BiIdfVc0HgZC&#10;N7ooZ7PLYkDfOI9ChkC391OQbzJ+20oRv7RtkJHpmlNtMa8+r9u0FptrqDoPrlfiUAb8QxUGlKWk&#10;J6h7iMB2Xv0FZZTwGLCNFwJNgW2rhMwciM189geb5x6czFyoOcGd2hT+H6x42j+7r57F8T2OJGAm&#10;Edwjih+BWbzrwXby1nscegkNJZ6nlhWDC9XhaWp1qEIC2Q6fsSGRYRcxA42tN6krxJMROgnwcmq6&#10;HCMTdFmWi+V6veRMUKxcLZfrWZalgOr43PkQP0o0LG1q7knVDA/7xxBTOVAdP0nZLD4orbOy2rKh&#10;5qtLsgolMK6pebAdZ6A7squIfuKLWjXpTXqdrSfvtGd7INOAENLGMn+nd4YITver5WyqEyq6JpNN&#10;18fSTyi5unCeIJV6D6GfHuTQZEOjIs2CVqbmVwR+hE+N/2CbzCeC0tOeOGt7UCI1f5IhjtuRKWI5&#10;LxNmUmaLzQtp43HyPs0qbXr0vzgbyPfUkJ878JIz/cmSvuv5YpEGJR8Wy1VJB38e2Z5HwAqCqnmk&#10;lubtXZyGa+e86nrKNDnK4i15olVZrdeqDvWTt3ObDnOYhuf8nL96/VtsfgMAAP//AwBQSwMEFAAG&#10;AAgAAAAhAOKWOIzkAAAADAEAAA8AAABkcnMvZG93bnJldi54bWxMj0FLw0AQhe+C/2EZwUuxm5Ro&#10;0jSTogXxIAgmUjxus2MSmt0Nu9s0+uvdnvQ4zMd73yu2sxrYRNb1RiPEywgY6cbIXrcIH/XzXQbM&#10;eaGlGIwmhG9ysC2vrwqRS3PW7zRVvmUhRLtcIHTejznnrulICbc0I+nw+zJWCR9O23JpxTmEq4Gv&#10;ouiBK9Hr0NCJkXYdNcfqpBDGxXGyr/wtrn6ePnf1ot6/JM0e8fZmftwA8zT7Pxgu+kEdyuB0MCct&#10;HRsQ0lUWBxQhSe5TYBciyuKw5oCQpesUeFnw/yPKXwAAAP//AwBQSwECLQAUAAYACAAAACEAtoM4&#10;kv4AAADhAQAAEwAAAAAAAAAAAAAAAAAAAAAAW0NvbnRlbnRfVHlwZXNdLnhtbFBLAQItABQABgAI&#10;AAAAIQA4/SH/1gAAAJQBAAALAAAAAAAAAAAAAAAAAC8BAABfcmVscy8ucmVsc1BLAQItABQABgAI&#10;AAAAIQBLvgu6TAIAAHUEAAAOAAAAAAAAAAAAAAAAAC4CAABkcnMvZTJvRG9jLnhtbFBLAQItABQA&#10;BgAIAAAAIQDiljiM5AAAAAwBAAAPAAAAAAAAAAAAAAAAAKYEAABkcnMvZG93bnJldi54bWxQSwUG&#10;AAAAAAQABADzAAAAtwUAAAAA&#10;" filled="f" strokecolor="#bf4e14 [2405]" strokeweight="6pt">
                <v:textbox>
                  <w:txbxContent>
                    <w:p w14:paraId="4780E0D3" w14:textId="77777777" w:rsidR="00402FA3" w:rsidRPr="00402FA3" w:rsidRDefault="00402FA3" w:rsidP="00402F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402FA3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Dacia</w:t>
                      </w:r>
                    </w:p>
                    <w:p w14:paraId="363DE1EF" w14:textId="77777777" w:rsidR="00402FA3" w:rsidRPr="00402FA3" w:rsidRDefault="00402FA3" w:rsidP="00402FA3">
                      <w:pPr>
                        <w:rPr>
                          <w:color w:val="00002E"/>
                          <w:sz w:val="28"/>
                          <w:szCs w:val="28"/>
                        </w:rPr>
                      </w:pPr>
                      <w:r w:rsidRPr="00402FA3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 xml:space="preserve">Kernwaarden: </w:t>
                      </w:r>
                      <w:r w:rsidRPr="00402FA3">
                        <w:rPr>
                          <w:color w:val="00002E"/>
                          <w:sz w:val="28"/>
                          <w:szCs w:val="28"/>
                        </w:rPr>
                        <w:t>Betaalbaarheid, eenvoud, robuustheid, betrouwbaarheid.</w:t>
                      </w:r>
                    </w:p>
                    <w:p w14:paraId="7F115B26" w14:textId="19D413DA" w:rsidR="00402FA3" w:rsidRPr="00402FA3" w:rsidRDefault="00402FA3" w:rsidP="00402FA3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</w:pPr>
                      <w:r w:rsidRPr="00402FA3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 xml:space="preserve">Doelgroep: </w:t>
                      </w:r>
                      <w:r w:rsidRPr="00402FA3">
                        <w:rPr>
                          <w:color w:val="00002E"/>
                          <w:sz w:val="28"/>
                          <w:szCs w:val="28"/>
                        </w:rPr>
                        <w:t>Prijsbewuste consumenten, mensen die op zoek zijn naar een trouwbare auto zonder luxe extra's.</w:t>
                      </w:r>
                    </w:p>
                    <w:p w14:paraId="67BA656B" w14:textId="77777777" w:rsidR="00402FA3" w:rsidRPr="001A55FF" w:rsidRDefault="00402FA3" w:rsidP="00402F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84D5FD" wp14:editId="2CC6B1E1">
                <wp:simplePos x="0" y="0"/>
                <wp:positionH relativeFrom="column">
                  <wp:posOffset>2346960</wp:posOffset>
                </wp:positionH>
                <wp:positionV relativeFrom="paragraph">
                  <wp:posOffset>2809875</wp:posOffset>
                </wp:positionV>
                <wp:extent cx="2245995" cy="2755900"/>
                <wp:effectExtent l="41910" t="38100" r="45720" b="44450"/>
                <wp:wrapSquare wrapText="bothSides"/>
                <wp:docPr id="1402340366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7559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32D069" w14:textId="77777777" w:rsidR="00402FA3" w:rsidRPr="00402FA3" w:rsidRDefault="00402FA3" w:rsidP="00402F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02FA3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Saab</w:t>
                            </w:r>
                          </w:p>
                          <w:p w14:paraId="40721BDE" w14:textId="77777777" w:rsidR="00402FA3" w:rsidRPr="00402FA3" w:rsidRDefault="00402FA3" w:rsidP="00402FA3">
                            <w:pPr>
                              <w:rPr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402FA3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 xml:space="preserve">Kernwaarden: </w:t>
                            </w:r>
                            <w:r w:rsidRPr="00402FA3">
                              <w:rPr>
                                <w:color w:val="00002E"/>
                                <w:sz w:val="28"/>
                                <w:szCs w:val="28"/>
                              </w:rPr>
                              <w:t>Innovatie, veiligheid, Scandinavisch design, prestaties.</w:t>
                            </w:r>
                          </w:p>
                          <w:p w14:paraId="6A81129E" w14:textId="5E4E5A67" w:rsidR="00402FA3" w:rsidRPr="00BD63C9" w:rsidRDefault="00402FA3" w:rsidP="00BD63C9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402FA3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 xml:space="preserve">Doelgroep: </w:t>
                            </w:r>
                            <w:r w:rsidRPr="00402FA3">
                              <w:rPr>
                                <w:color w:val="00002E"/>
                                <w:sz w:val="28"/>
                                <w:szCs w:val="28"/>
                              </w:rPr>
                              <w:t>Autoliefhebbers, veiligheid-georiënteerde kopers</w:t>
                            </w:r>
                            <w:r w:rsidR="00BD63C9">
                              <w:rPr>
                                <w:color w:val="00002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4B4307B" w14:textId="77777777" w:rsidR="00402FA3" w:rsidRPr="001A55FF" w:rsidRDefault="00402FA3" w:rsidP="00402F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36" type="#_x0000_t202" style="position:absolute;margin-left:184.8pt;margin-top:221.25pt;width:176.85pt;height:21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P5WTQIAAHUEAAAOAAAAZHJzL2Uyb0RvYy54bWysVMtu2zAQvBfoPxC8N7JVO46FyEGaNEWB&#10;9AGk/YA1RUlESS5L0pbSr++Ssh2jvRW9ECRXnN3ZmdX1zWg020sfFNqazy9mnEkrsFG2q/n3bw9v&#10;rjgLEWwDGq2s+bMM/Gbz+tX14CpZYo+6kZ4RiA3V4Grex+iqogiilwbCBTppKdiiNxDp6Lui8TAQ&#10;utFFOZtdFgP6xnkUMgS6vZ+CfJPx21aK+KVtg4xM15xqi3n1ed2mtdhcQ9V5cL0ShzLgH6owoCwl&#10;PUHdQwS28+ovKKOEx4BtvBBoCmxbJWTmQGzmsz/YPPXgZOZCzQnu1Kbw/2DF5/2T++pZHN/hSAJm&#10;EsE9ovgRmMW7Hmwnb73HoZfQUOJ5alkxuFAdnqZWhyokkO3wCRsSGXYRM9DYepO6QjwZoZMAz6em&#10;yzEyQZdluViu10vOBMXK1XK5nmVZCqiOz50P8YNEw9Km5p5UzfCwfwwxlQPV8ZOUzeKD0jorqy0b&#10;ar66JKtQAuOamgfbcQa6I7uK6Ce+qFWT3qTX2XryTnu2BzINCCFtLPN3emeI4HS/Ws6mOqGiazLZ&#10;dH0s/YSSqwvnCVKp9xD66UEOTTY0KtIsaGVqfkXgR/jU+Pe2yXwiKD3tibO2ByVS8ycZ4rgdmSKW&#10;87cJMymzxeaZtPE4eZ9mlTY9+l+cDeR7asjPHXjJmf5oSd/1fLFIg5IPi+WqpIM/j2zPI2AFQdU8&#10;Ukvz9i5Ow7VzXnU9ZZocZfGWPNGqrNZLVYf6ydu5TYc5TMNzfs5fvfwtNr8BAAD//wMAUEsDBBQA&#10;BgAIAAAAIQBDfrZW5QAAAAsBAAAPAAAAZHJzL2Rvd25yZXYueG1sTI9BS8NAEIXvgv9hGcFLaTdN&#10;0rTGbIoWxENBMCnF4zYZk9DsbNjdptFf73rS4/A+3vsm206qZyMa22kSsFwEwJAqXXfUCDiUL/MN&#10;MOsk1bLXhAK+0MI2v73JZFrrK73jWLiG+RKyqRTQOjeknNuqRSXtQg9IPvvURknnT9Pw2sirL1c9&#10;D4Mg4Up25BdaOeCuxepcXJSAYXYezZ6/LYvv549dOSuPr3F1FOL+bnp6BOZwcn8w/Op7dci900lf&#10;qLasFxAlD4lHBcRxuALmiXUYRcBOAjbrZAU8z/j/H/IfAAAA//8DAFBLAQItABQABgAIAAAAIQC2&#10;gziS/gAAAOEBAAATAAAAAAAAAAAAAAAAAAAAAABbQ29udGVudF9UeXBlc10ueG1sUEsBAi0AFAAG&#10;AAgAAAAhADj9If/WAAAAlAEAAAsAAAAAAAAAAAAAAAAALwEAAF9yZWxzLy5yZWxzUEsBAi0AFAAG&#10;AAgAAAAhAOvw/lZNAgAAdQQAAA4AAAAAAAAAAAAAAAAALgIAAGRycy9lMm9Eb2MueG1sUEsBAi0A&#10;FAAGAAgAAAAhAEN+tlblAAAACwEAAA8AAAAAAAAAAAAAAAAApwQAAGRycy9kb3ducmV2LnhtbFBL&#10;BQYAAAAABAAEAPMAAAC5BQAAAAA=&#10;" filled="f" strokecolor="#bf4e14 [2405]" strokeweight="6pt">
                <v:textbox>
                  <w:txbxContent>
                    <w:p w14:paraId="2832D069" w14:textId="77777777" w:rsidR="00402FA3" w:rsidRPr="00402FA3" w:rsidRDefault="00402FA3" w:rsidP="00402F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402FA3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Saab</w:t>
                      </w:r>
                    </w:p>
                    <w:p w14:paraId="40721BDE" w14:textId="77777777" w:rsidR="00402FA3" w:rsidRPr="00402FA3" w:rsidRDefault="00402FA3" w:rsidP="00402FA3">
                      <w:pPr>
                        <w:rPr>
                          <w:color w:val="00002E"/>
                          <w:sz w:val="28"/>
                          <w:szCs w:val="28"/>
                        </w:rPr>
                      </w:pPr>
                      <w:r w:rsidRPr="00402FA3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 xml:space="preserve">Kernwaarden: </w:t>
                      </w:r>
                      <w:r w:rsidRPr="00402FA3">
                        <w:rPr>
                          <w:color w:val="00002E"/>
                          <w:sz w:val="28"/>
                          <w:szCs w:val="28"/>
                        </w:rPr>
                        <w:t>Innovatie, veiligheid, Scandinavisch design, prestaties.</w:t>
                      </w:r>
                    </w:p>
                    <w:p w14:paraId="6A81129E" w14:textId="5E4E5A67" w:rsidR="00402FA3" w:rsidRPr="00BD63C9" w:rsidRDefault="00402FA3" w:rsidP="00BD63C9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402FA3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 xml:space="preserve">Doelgroep: </w:t>
                      </w:r>
                      <w:r w:rsidRPr="00402FA3">
                        <w:rPr>
                          <w:color w:val="00002E"/>
                          <w:sz w:val="28"/>
                          <w:szCs w:val="28"/>
                        </w:rPr>
                        <w:t>Autoliefhebbers, veiligheid-georiënteerde kopers</w:t>
                      </w:r>
                      <w:r w:rsidR="00BD63C9">
                        <w:rPr>
                          <w:color w:val="00002E"/>
                          <w:sz w:val="28"/>
                          <w:szCs w:val="28"/>
                        </w:rPr>
                        <w:t>.</w:t>
                      </w:r>
                    </w:p>
                    <w:p w14:paraId="74B4307B" w14:textId="77777777" w:rsidR="00402FA3" w:rsidRPr="001A55FF" w:rsidRDefault="00402FA3" w:rsidP="00402F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F84D5FD" wp14:editId="5DA2C45A">
                <wp:simplePos x="0" y="0"/>
                <wp:positionH relativeFrom="column">
                  <wp:posOffset>38100</wp:posOffset>
                </wp:positionH>
                <wp:positionV relativeFrom="paragraph">
                  <wp:posOffset>2809875</wp:posOffset>
                </wp:positionV>
                <wp:extent cx="2245995" cy="2755900"/>
                <wp:effectExtent l="38100" t="38100" r="40005" b="44450"/>
                <wp:wrapSquare wrapText="bothSides"/>
                <wp:docPr id="959922520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7559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62A9F" w14:textId="77777777" w:rsidR="00402FA3" w:rsidRPr="00402FA3" w:rsidRDefault="00402FA3" w:rsidP="00402F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402FA3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Škoda</w:t>
                            </w:r>
                            <w:proofErr w:type="spellEnd"/>
                          </w:p>
                          <w:p w14:paraId="13DDFBD1" w14:textId="77777777" w:rsidR="00402FA3" w:rsidRPr="00402FA3" w:rsidRDefault="00402FA3" w:rsidP="00402FA3">
                            <w:pPr>
                              <w:rPr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402FA3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 xml:space="preserve">Kernwaarden: </w:t>
                            </w:r>
                            <w:r w:rsidRPr="00402FA3">
                              <w:rPr>
                                <w:color w:val="00002E"/>
                                <w:sz w:val="28"/>
                                <w:szCs w:val="28"/>
                              </w:rPr>
                              <w:t>Betrouwbaarheid, betaalbaarheid, innovatie, praktische bruikbaarheid.</w:t>
                            </w:r>
                          </w:p>
                          <w:p w14:paraId="1495061A" w14:textId="13DEC68E" w:rsidR="00402FA3" w:rsidRPr="001A55FF" w:rsidRDefault="00402FA3" w:rsidP="00402F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402FA3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 xml:space="preserve">Doelgroep: </w:t>
                            </w:r>
                            <w:r w:rsidRPr="00402FA3">
                              <w:rPr>
                                <w:color w:val="00002E"/>
                                <w:sz w:val="28"/>
                                <w:szCs w:val="28"/>
                              </w:rPr>
                              <w:t>Gezinnen, jonge professionals, prijsbewuste consumente</w:t>
                            </w:r>
                            <w:r w:rsidR="00BD63C9" w:rsidRPr="00BD63C9">
                              <w:rPr>
                                <w:color w:val="00002E"/>
                                <w:sz w:val="28"/>
                                <w:szCs w:val="28"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37" type="#_x0000_t202" style="position:absolute;margin-left:3pt;margin-top:221.25pt;width:176.85pt;height:21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6e9TAIAAHUEAAAOAAAAZHJzL2Uyb0RvYy54bWysVFFv0zAQfkfiP1h+Z2mjdl2jpdPYGEIa&#10;A2nwA66Ok1jYPmO7Tcav5+y0XQVviBfL9sXf3Xffd7m+GY1me+mDQlvz+cWMM2kFNsp2Nf/+7eHd&#10;FWchgm1Ao5U1f5GB32zevrkeXCVL7FE30jMCsaEaXM37GF1VFEH00kC4QCctBVv0BiIdfVc0HgZC&#10;N7ooZ7PLYkDfOI9ChkC391OQbzJ+20oRv7RtkJHpmlNtMa8+r9u0FptrqDoPrlfiUAb8QxUGlKWk&#10;J6h7iMB2Xv0FZZTwGLCNFwJNgW2rhMwciM189geb5x6czFyoOcGd2hT+H6x42j+7r57F8T2OJGAm&#10;Edwjih+BWbzrwXby1nscegkNJZ6nlhWDC9XhaWp1qEIC2Q6fsSGRYRcxA42tN6krxJMROgnwcmq6&#10;HCMTdFmWi+V6veRMUKxcLZfrWZalgOr43PkQP0o0LG1q7knVDA/7xxBTOVAdP0nZLD4orbOy2rKh&#10;5qtLsgolMK6pebAdZ6A7squIfuKLWjXpTXqdrSfvtGd7INOAENLGMn+nd4YITver5WyqEyq6JpNN&#10;18fSTyi5unCeIJV6D6GfHuTQZEOjIs2CVqbmVwR+hE+N/2CbzCeC0tOeOGt7UCI1f5IhjtuRKWI5&#10;XyTMpMwWmxfSxuPkfZpV2vTof3E2kO+pIT934CVn+pMlfdfzxSINSj4slquSDv48sj2PgBUEVfNI&#10;Lc3buzgN18551fWUaXKUxVvyRKuyWq9VHeonb+c2HeYwDc/5OX/1+rfY/AYAAP//AwBQSwMEFAAG&#10;AAgAAAAhAKz11/fjAAAACQEAAA8AAABkcnMvZG93bnJldi54bWxMj0FLw0AUhO+C/2F5gpdiN61J&#10;WmNeihbEgyCYlNLjNvtMQrO7YXebRn+960mPwwwz3+SbSfVsJOs6oxEW8wgY6drITjcIu+rlbg3M&#10;eaGl6I0mhC9ysCmur3KRSXPRHzSWvmGhRLtMILTeDxnnrm5JCTc3A+ngfRqrhA/SNlxacQnlqufL&#10;KEq5Ep0OC60YaNtSfSrPCmGYnUb7xt8X5ffzYVvNqv1rXO8Rb2+mp0dgnib/F4Zf/IAORWA6mrOW&#10;jvUIaXjiEeJ4mQAL/n3ysAJ2RFiv0gR4kfP/D4ofAAAA//8DAFBLAQItABQABgAIAAAAIQC2gziS&#10;/gAAAOEBAAATAAAAAAAAAAAAAAAAAAAAAABbQ29udGVudF9UeXBlc10ueG1sUEsBAi0AFAAGAAgA&#10;AAAhADj9If/WAAAAlAEAAAsAAAAAAAAAAAAAAAAALwEAAF9yZWxzLy5yZWxzUEsBAi0AFAAGAAgA&#10;AAAhAEgTp71MAgAAdQQAAA4AAAAAAAAAAAAAAAAALgIAAGRycy9lMm9Eb2MueG1sUEsBAi0AFAAG&#10;AAgAAAAhAKz11/fjAAAACQEAAA8AAAAAAAAAAAAAAAAApgQAAGRycy9kb3ducmV2LnhtbFBLBQYA&#10;AAAABAAEAPMAAAC2BQAAAAA=&#10;" filled="f" strokecolor="#bf4e14 [2405]" strokeweight="6pt">
                <v:textbox>
                  <w:txbxContent>
                    <w:p w14:paraId="79462A9F" w14:textId="77777777" w:rsidR="00402FA3" w:rsidRPr="00402FA3" w:rsidRDefault="00402FA3" w:rsidP="00402F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402FA3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Škoda</w:t>
                      </w:r>
                      <w:proofErr w:type="spellEnd"/>
                    </w:p>
                    <w:p w14:paraId="13DDFBD1" w14:textId="77777777" w:rsidR="00402FA3" w:rsidRPr="00402FA3" w:rsidRDefault="00402FA3" w:rsidP="00402FA3">
                      <w:pPr>
                        <w:rPr>
                          <w:color w:val="00002E"/>
                          <w:sz w:val="28"/>
                          <w:szCs w:val="28"/>
                        </w:rPr>
                      </w:pPr>
                      <w:r w:rsidRPr="00402FA3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 xml:space="preserve">Kernwaarden: </w:t>
                      </w:r>
                      <w:r w:rsidRPr="00402FA3">
                        <w:rPr>
                          <w:color w:val="00002E"/>
                          <w:sz w:val="28"/>
                          <w:szCs w:val="28"/>
                        </w:rPr>
                        <w:t>Betrouwbaarheid, betaalbaarheid, innovatie, praktische bruikbaarheid.</w:t>
                      </w:r>
                    </w:p>
                    <w:p w14:paraId="1495061A" w14:textId="13DEC68E" w:rsidR="00402FA3" w:rsidRPr="001A55FF" w:rsidRDefault="00402FA3" w:rsidP="00402F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  <w:r w:rsidRPr="00402FA3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 xml:space="preserve">Doelgroep: </w:t>
                      </w:r>
                      <w:r w:rsidRPr="00402FA3">
                        <w:rPr>
                          <w:color w:val="00002E"/>
                          <w:sz w:val="28"/>
                          <w:szCs w:val="28"/>
                        </w:rPr>
                        <w:t>Gezinnen, jonge professionals, prijsbewuste consumente</w:t>
                      </w:r>
                      <w:r w:rsidR="00BD63C9" w:rsidRPr="00BD63C9">
                        <w:rPr>
                          <w:color w:val="00002E"/>
                          <w:sz w:val="28"/>
                          <w:szCs w:val="28"/>
                        </w:rPr>
                        <w:t>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84D5FD" wp14:editId="485392B4">
                <wp:simplePos x="0" y="0"/>
                <wp:positionH relativeFrom="column">
                  <wp:posOffset>4605655</wp:posOffset>
                </wp:positionH>
                <wp:positionV relativeFrom="paragraph">
                  <wp:posOffset>53975</wp:posOffset>
                </wp:positionV>
                <wp:extent cx="2263775" cy="2755900"/>
                <wp:effectExtent l="43180" t="44450" r="45720" b="38100"/>
                <wp:wrapSquare wrapText="bothSides"/>
                <wp:docPr id="1483734400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27559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6651CC" w14:textId="77777777" w:rsidR="00402FA3" w:rsidRPr="00402FA3" w:rsidRDefault="00402FA3" w:rsidP="00402F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402FA3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Lightyear</w:t>
                            </w:r>
                            <w:proofErr w:type="spellEnd"/>
                          </w:p>
                          <w:p w14:paraId="205D01F0" w14:textId="77777777" w:rsidR="00402FA3" w:rsidRPr="00402FA3" w:rsidRDefault="00402FA3" w:rsidP="00402FA3">
                            <w:pPr>
                              <w:rPr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402FA3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 xml:space="preserve">Kernwaarden: </w:t>
                            </w:r>
                            <w:r w:rsidRPr="00402FA3">
                              <w:rPr>
                                <w:color w:val="00002E"/>
                                <w:sz w:val="28"/>
                                <w:szCs w:val="28"/>
                              </w:rPr>
                              <w:t xml:space="preserve">Duurzaamheid, innovatie, efficiëntie, </w:t>
                            </w:r>
                            <w:proofErr w:type="spellStart"/>
                            <w:r w:rsidRPr="00402FA3">
                              <w:rPr>
                                <w:color w:val="00002E"/>
                                <w:sz w:val="28"/>
                                <w:szCs w:val="28"/>
                              </w:rPr>
                              <w:t>zelfvoorzienendheid</w:t>
                            </w:r>
                            <w:proofErr w:type="spellEnd"/>
                            <w:r w:rsidRPr="00402FA3">
                              <w:rPr>
                                <w:color w:val="00002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B200D5C" w14:textId="5AFAD28B" w:rsidR="00402FA3" w:rsidRPr="00402FA3" w:rsidRDefault="00402FA3" w:rsidP="00402FA3">
                            <w:pPr>
                              <w:rPr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402FA3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 xml:space="preserve">Doelgroep: </w:t>
                            </w:r>
                            <w:r w:rsidRPr="00402FA3">
                              <w:rPr>
                                <w:color w:val="00002E"/>
                                <w:sz w:val="28"/>
                                <w:szCs w:val="28"/>
                              </w:rPr>
                              <w:t xml:space="preserve">Milieubewuste consumenten, </w:t>
                            </w:r>
                            <w:proofErr w:type="spellStart"/>
                            <w:r w:rsidRPr="00402FA3">
                              <w:rPr>
                                <w:color w:val="00002E"/>
                                <w:sz w:val="28"/>
                                <w:szCs w:val="28"/>
                              </w:rPr>
                              <w:t>early</w:t>
                            </w:r>
                            <w:proofErr w:type="spellEnd"/>
                            <w:r w:rsidRPr="00402FA3">
                              <w:rPr>
                                <w:color w:val="00002E"/>
                                <w:sz w:val="28"/>
                                <w:szCs w:val="28"/>
                              </w:rPr>
                              <w:t xml:space="preserve"> adopters van technologie</w:t>
                            </w:r>
                            <w:r w:rsidR="00970A1F">
                              <w:rPr>
                                <w:color w:val="00002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507C074" w14:textId="77777777" w:rsidR="00402FA3" w:rsidRPr="001A55FF" w:rsidRDefault="00402FA3" w:rsidP="00402F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41" type="#_x0000_t202" style="position:absolute;margin-left:362.65pt;margin-top:4.25pt;width:178.25pt;height:21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G5NTQIAAHUEAAAOAAAAZHJzL2Uyb0RvYy54bWysVMtu2zAQvBfoPxC817LV2E6EyEGaNEWB&#10;9AGk/YA1RUlESS5L0pbSr++Ssh2jvRW9ECRXnN3ZmdX1zWg020sfFNqaL2ZzzqQV2Cjb1fz7t4c3&#10;l5yFCLYBjVbW/FkGfrN5/ep6cJUssUfdSM8IxIZqcDXvY3RVUQTRSwNhhk5aCrboDUQ6+q5oPAyE&#10;bnRRzuerYkDfOI9ChkC391OQbzJ+20oRv7RtkJHpmlNtMa8+r9u0FptrqDoPrlfiUAb8QxUGlKWk&#10;J6h7iMB2Xv0FZZTwGLCNM4GmwLZVQmYOxGYx/4PNUw9OZi7UnOBObQr/D1Z83j+5r57F8R2OJGAm&#10;Edwjih+BWbzrwXby1nscegkNJV6klhWDC9XhaWp1qEIC2Q6fsCGRYRcxA42tN6krxJMROgnwfGq6&#10;HCMTdFmWq7fr9ZIzQbFyvVxezbMsBVTH586H+EGiYWlTc0+qZnjYP4aYyoHq+EnKZvFBaZ2V1ZYN&#10;NV+vyCqUwLim5sF2nIHuyK4i+okvatWkN+l1tp68057tgUwDQkgby/yd3hkiON2vl/OpTqjomkw2&#10;XR9LP6Hk6sJ5glTqPYR+epBDkw2NijQLWpmaXxL4ET41/r1tMp8ISk974qztQYnU/EmGOG5Hpojl&#10;YpkwkzJbbJ5JG4+T92lWadOj/8XZQL6nhvzcgZec6Y+W9L1aXFykQcmHi+W6pIM/j2zPI2AFQdU8&#10;Ukvz9i5Ow7VzXnU9ZZocZfGWPNGqrNZLVYf6ydu5TYc5TMNzfs5fvfwtNr8BAAD//wMAUEsDBBQA&#10;BgAIAAAAIQCzKZvY4gAAAAoBAAAPAAAAZHJzL2Rvd25yZXYueG1sTI9BS8QwFITvgv8hPMHL4qat&#10;rZba10UXxIMg2MriMds827JNUpJst/rrzZ70OMww8025WdTIZrJuMBohXkfASLdGDrpD+Gieb3Jg&#10;zgstxWg0IXyTg011eVGKQpqTfqe59h0LJdoVAqH3fio4d21PSri1mUgH78tYJXyQtuPSilMoVyNP&#10;ouiOKzHosNCLibY9tYf6qBCm1WG2r/wtrn+ePrfNqtm9pO0O8fpqeXwA5mnxf2E44wd0qALT3hy1&#10;dGxEuE+y2xBFyDNgZz/K4/Blj5CmSQa8Kvn/C9UvAAAA//8DAFBLAQItABQABgAIAAAAIQC2gziS&#10;/gAAAOEBAAATAAAAAAAAAAAAAAAAAAAAAABbQ29udGVudF9UeXBlc10ueG1sUEsBAi0AFAAGAAgA&#10;AAAhADj9If/WAAAAlAEAAAsAAAAAAAAAAAAAAAAALwEAAF9yZWxzLy5yZWxzUEsBAi0AFAAGAAgA&#10;AAAhALuobk1NAgAAdQQAAA4AAAAAAAAAAAAAAAAALgIAAGRycy9lMm9Eb2MueG1sUEsBAi0AFAAG&#10;AAgAAAAhALMpm9jiAAAACgEAAA8AAAAAAAAAAAAAAAAApwQAAGRycy9kb3ducmV2LnhtbFBLBQYA&#10;AAAABAAEAPMAAAC2BQAAAAA=&#10;" filled="f" strokecolor="#bf4e14 [2405]" strokeweight="6pt">
                <v:textbox>
                  <w:txbxContent>
                    <w:p w14:paraId="706651CC" w14:textId="77777777" w:rsidR="00402FA3" w:rsidRPr="00402FA3" w:rsidRDefault="00402FA3" w:rsidP="00402F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402FA3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Lightyear</w:t>
                      </w:r>
                      <w:proofErr w:type="spellEnd"/>
                    </w:p>
                    <w:p w14:paraId="205D01F0" w14:textId="77777777" w:rsidR="00402FA3" w:rsidRPr="00402FA3" w:rsidRDefault="00402FA3" w:rsidP="00402FA3">
                      <w:pPr>
                        <w:rPr>
                          <w:color w:val="00002E"/>
                          <w:sz w:val="28"/>
                          <w:szCs w:val="28"/>
                        </w:rPr>
                      </w:pPr>
                      <w:r w:rsidRPr="00402FA3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 xml:space="preserve">Kernwaarden: </w:t>
                      </w:r>
                      <w:r w:rsidRPr="00402FA3">
                        <w:rPr>
                          <w:color w:val="00002E"/>
                          <w:sz w:val="28"/>
                          <w:szCs w:val="28"/>
                        </w:rPr>
                        <w:t xml:space="preserve">Duurzaamheid, innovatie, efficiëntie, </w:t>
                      </w:r>
                      <w:proofErr w:type="spellStart"/>
                      <w:r w:rsidRPr="00402FA3">
                        <w:rPr>
                          <w:color w:val="00002E"/>
                          <w:sz w:val="28"/>
                          <w:szCs w:val="28"/>
                        </w:rPr>
                        <w:t>zelfvoorzienendheid</w:t>
                      </w:r>
                      <w:proofErr w:type="spellEnd"/>
                      <w:r w:rsidRPr="00402FA3">
                        <w:rPr>
                          <w:color w:val="00002E"/>
                          <w:sz w:val="28"/>
                          <w:szCs w:val="28"/>
                        </w:rPr>
                        <w:t>.</w:t>
                      </w:r>
                    </w:p>
                    <w:p w14:paraId="2B200D5C" w14:textId="5AFAD28B" w:rsidR="00402FA3" w:rsidRPr="00402FA3" w:rsidRDefault="00402FA3" w:rsidP="00402FA3">
                      <w:pPr>
                        <w:rPr>
                          <w:color w:val="00002E"/>
                          <w:sz w:val="28"/>
                          <w:szCs w:val="28"/>
                        </w:rPr>
                      </w:pPr>
                      <w:r w:rsidRPr="00402FA3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 xml:space="preserve">Doelgroep: </w:t>
                      </w:r>
                      <w:r w:rsidRPr="00402FA3">
                        <w:rPr>
                          <w:color w:val="00002E"/>
                          <w:sz w:val="28"/>
                          <w:szCs w:val="28"/>
                        </w:rPr>
                        <w:t xml:space="preserve">Milieubewuste consumenten, </w:t>
                      </w:r>
                      <w:proofErr w:type="spellStart"/>
                      <w:r w:rsidRPr="00402FA3">
                        <w:rPr>
                          <w:color w:val="00002E"/>
                          <w:sz w:val="28"/>
                          <w:szCs w:val="28"/>
                        </w:rPr>
                        <w:t>early</w:t>
                      </w:r>
                      <w:proofErr w:type="spellEnd"/>
                      <w:r w:rsidRPr="00402FA3">
                        <w:rPr>
                          <w:color w:val="00002E"/>
                          <w:sz w:val="28"/>
                          <w:szCs w:val="28"/>
                        </w:rPr>
                        <w:t xml:space="preserve"> adopters van technologie</w:t>
                      </w:r>
                      <w:r w:rsidR="00970A1F">
                        <w:rPr>
                          <w:color w:val="00002E"/>
                          <w:sz w:val="28"/>
                          <w:szCs w:val="28"/>
                        </w:rPr>
                        <w:t>.</w:t>
                      </w:r>
                    </w:p>
                    <w:p w14:paraId="0507C074" w14:textId="77777777" w:rsidR="00402FA3" w:rsidRPr="001A55FF" w:rsidRDefault="00402FA3" w:rsidP="00402F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F84D5FD" wp14:editId="492FCD58">
                <wp:simplePos x="0" y="0"/>
                <wp:positionH relativeFrom="column">
                  <wp:posOffset>2301875</wp:posOffset>
                </wp:positionH>
                <wp:positionV relativeFrom="paragraph">
                  <wp:posOffset>53975</wp:posOffset>
                </wp:positionV>
                <wp:extent cx="2263775" cy="2755900"/>
                <wp:effectExtent l="44450" t="44450" r="44450" b="38100"/>
                <wp:wrapThrough wrapText="bothSides">
                  <wp:wrapPolygon edited="0">
                    <wp:start x="-364" y="-299"/>
                    <wp:lineTo x="-364" y="21824"/>
                    <wp:lineTo x="21964" y="21824"/>
                    <wp:lineTo x="21964" y="-299"/>
                    <wp:lineTo x="-364" y="-299"/>
                  </wp:wrapPolygon>
                </wp:wrapThrough>
                <wp:docPr id="282400367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27559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9446C5" w14:textId="77777777" w:rsidR="00970A1F" w:rsidRPr="00970A1F" w:rsidRDefault="00970A1F" w:rsidP="00970A1F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70A1F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Deelauto (</w:t>
                            </w:r>
                            <w:proofErr w:type="spellStart"/>
                            <w:r w:rsidRPr="00970A1F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Carsharing</w:t>
                            </w:r>
                            <w:proofErr w:type="spellEnd"/>
                            <w:r w:rsidRPr="00970A1F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  <w:p w14:paraId="166BAE9D" w14:textId="5F27407E" w:rsidR="00970A1F" w:rsidRPr="00970A1F" w:rsidRDefault="00970A1F" w:rsidP="00970A1F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70A1F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>Kernwaarden:</w:t>
                            </w:r>
                            <w:r w:rsidRPr="00970A1F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970A1F">
                              <w:rPr>
                                <w:color w:val="00002E"/>
                                <w:sz w:val="28"/>
                                <w:szCs w:val="28"/>
                              </w:rPr>
                              <w:t>Duurzaamheid, kostenbesparing.</w:t>
                            </w:r>
                          </w:p>
                          <w:p w14:paraId="3C16759B" w14:textId="1CB22556" w:rsidR="00970A1F" w:rsidRPr="00970A1F" w:rsidRDefault="00970A1F" w:rsidP="00970A1F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70A1F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 xml:space="preserve">Doelgroep: </w:t>
                            </w:r>
                            <w:r w:rsidRPr="00970A1F">
                              <w:rPr>
                                <w:color w:val="00002E"/>
                                <w:sz w:val="28"/>
                                <w:szCs w:val="28"/>
                              </w:rPr>
                              <w:t>Stedelijke bewoners, milieubewuste consumenten, mensen die af en toe een auto</w:t>
                            </w:r>
                            <w:r>
                              <w:rPr>
                                <w:color w:val="00002E"/>
                                <w:sz w:val="28"/>
                                <w:szCs w:val="28"/>
                              </w:rPr>
                              <w:t xml:space="preserve"> nodig </w:t>
                            </w:r>
                            <w:r w:rsidRPr="00970A1F">
                              <w:rPr>
                                <w:color w:val="00002E"/>
                                <w:sz w:val="28"/>
                                <w:szCs w:val="28"/>
                              </w:rPr>
                              <w:t>hebben</w:t>
                            </w:r>
                            <w:r w:rsidRPr="00970A1F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26019DD" w14:textId="0D91F8E9" w:rsidR="00402FA3" w:rsidRPr="001A55FF" w:rsidRDefault="00402FA3" w:rsidP="00402F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42" type="#_x0000_t202" style="position:absolute;margin-left:181.25pt;margin-top:4.25pt;width:178.25pt;height:217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CjTQIAAHUEAAAOAAAAZHJzL2Uyb0RvYy54bWysVMtu2zAQvBfoPxC8N7LV2E4Ey0GaNEWB&#10;9AGk/YA1RUlESS5L0pbSr++Ssh2jvRW9ECRXnN3ZmdX6ZjSa7aUPCm3N5xczzqQV2Cjb1fz7t4c3&#10;V5yFCLYBjVbW/FkGfrN5/Wo9uEqW2KNupGcEYkM1uJr3MbqqKILopYFwgU5aCrboDUQ6+q5oPAyE&#10;bnRRzmbLYkDfOI9ChkC391OQbzJ+20oRv7RtkJHpmlNtMa8+r9u0Fps1VJ0H1ytxKAP+oQoDylLS&#10;E9Q9RGA7r/6CMkp4DNjGC4GmwLZVQmYOxGY++4PNUw9OZi7UnOBObQr/D1Z83j+5r57F8R2OJGAm&#10;Edwjih+BWbzrwXby1nscegkNJZ6nlhWDC9XhaWp1qEIC2Q6fsCGRYRcxA42tN6krxJMROgnwfGq6&#10;HCMTdFmWy7er1YIzQbFytVhcz7IsBVTH586H+EGiYWlTc0+qZnjYP4aYyoHq+EnKZvFBaZ2V1ZYN&#10;NV8tySqUwLim5sF2nIHuyK4i+okvatWkN+l1tp68057tgUwDQkgby/yd3hkiON2vFrOpTqjomkw2&#10;XR9LP6Hk6sJ5glTqPYR+epBDkw2NijQLWpmaXxH4ET41/r1tMp8ISk974qztQYnU/EmGOG5Hpojl&#10;fJkwkzJbbJ5JG4+T92lWadOj/8XZQL6nhvzcgZec6Y+W9L2eX16mQcmHy8WqpIM/j2zPI2AFQdU8&#10;Ukvz9i5Ow7VzXnU9ZZocZfGWPNGqrNZLVYf6ydu5TYc5TMNzfs5fvfwtNr8BAAD//wMAUEsDBBQA&#10;BgAIAAAAIQDxJ9k/4QAAAAkBAAAPAAAAZHJzL2Rvd25yZXYueG1sTI9BS8NAEIXvgv9hGcFLsZvU&#10;WGvMpGhBPAiCiRSP2+yahGZnQ3abpv56pyc9DY/v8ea9bD3ZToxm8K0jhHgegTBUOd1SjfBZvtys&#10;QPigSKvOkUE4GQ/r/PIiU6l2R/owYxFqwSHkU4XQhNCnUvqqMVb5uesNMft2g1WB5VBLPagjh9tO&#10;LqJoKa1qiT80qjebxlT74mAR+tl+HN7ke1z8PH9tylm5fU2qLeL11fT0CCKYKfyZ4Vyfq0POnXbu&#10;QNqLDuF2ubhjK8KKD/P7+IG37RCShIHMM/l/Qf4LAAD//wMAUEsBAi0AFAAGAAgAAAAhALaDOJL+&#10;AAAA4QEAABMAAAAAAAAAAAAAAAAAAAAAAFtDb250ZW50X1R5cGVzXS54bWxQSwECLQAUAAYACAAA&#10;ACEAOP0h/9YAAACUAQAACwAAAAAAAAAAAAAAAAAvAQAAX3JlbHMvLnJlbHNQSwECLQAUAAYACAAA&#10;ACEAGn0Ao00CAAB1BAAADgAAAAAAAAAAAAAAAAAuAgAAZHJzL2Uyb0RvYy54bWxQSwECLQAUAAYA&#10;CAAAACEA8SfZP+EAAAAJAQAADwAAAAAAAAAAAAAAAACnBAAAZHJzL2Rvd25yZXYueG1sUEsFBgAA&#10;AAAEAAQA8wAAALUFAAAAAA==&#10;" filled="f" strokecolor="#bf4e14 [2405]" strokeweight="6pt">
                <v:textbox>
                  <w:txbxContent>
                    <w:p w14:paraId="1F9446C5" w14:textId="77777777" w:rsidR="00970A1F" w:rsidRPr="00970A1F" w:rsidRDefault="00970A1F" w:rsidP="00970A1F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970A1F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Deelauto (</w:t>
                      </w:r>
                      <w:proofErr w:type="spellStart"/>
                      <w:r w:rsidRPr="00970A1F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Carsharing</w:t>
                      </w:r>
                      <w:proofErr w:type="spellEnd"/>
                      <w:r w:rsidRPr="00970A1F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)</w:t>
                      </w:r>
                    </w:p>
                    <w:p w14:paraId="166BAE9D" w14:textId="5F27407E" w:rsidR="00970A1F" w:rsidRPr="00970A1F" w:rsidRDefault="00970A1F" w:rsidP="00970A1F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970A1F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>Kernwaarden:</w:t>
                      </w:r>
                      <w:r w:rsidRPr="00970A1F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970A1F">
                        <w:rPr>
                          <w:color w:val="00002E"/>
                          <w:sz w:val="28"/>
                          <w:szCs w:val="28"/>
                        </w:rPr>
                        <w:t>Duurzaamheid, kostenbesparing.</w:t>
                      </w:r>
                    </w:p>
                    <w:p w14:paraId="3C16759B" w14:textId="1CB22556" w:rsidR="00970A1F" w:rsidRPr="00970A1F" w:rsidRDefault="00970A1F" w:rsidP="00970A1F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970A1F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 xml:space="preserve">Doelgroep: </w:t>
                      </w:r>
                      <w:r w:rsidRPr="00970A1F">
                        <w:rPr>
                          <w:color w:val="00002E"/>
                          <w:sz w:val="28"/>
                          <w:szCs w:val="28"/>
                        </w:rPr>
                        <w:t>Stedelijke bewoners, milieubewuste consumenten, mensen die af en toe een auto</w:t>
                      </w:r>
                      <w:r>
                        <w:rPr>
                          <w:color w:val="00002E"/>
                          <w:sz w:val="28"/>
                          <w:szCs w:val="28"/>
                        </w:rPr>
                        <w:t xml:space="preserve"> nodig </w:t>
                      </w:r>
                      <w:r w:rsidRPr="00970A1F">
                        <w:rPr>
                          <w:color w:val="00002E"/>
                          <w:sz w:val="28"/>
                          <w:szCs w:val="28"/>
                        </w:rPr>
                        <w:t>hebben</w:t>
                      </w:r>
                      <w:r w:rsidRPr="00970A1F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26019DD" w14:textId="0D91F8E9" w:rsidR="00402FA3" w:rsidRPr="001A55FF" w:rsidRDefault="00402FA3" w:rsidP="00402F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84D5FD" wp14:editId="49E58D86">
                <wp:simplePos x="0" y="0"/>
                <wp:positionH relativeFrom="column">
                  <wp:posOffset>38100</wp:posOffset>
                </wp:positionH>
                <wp:positionV relativeFrom="paragraph">
                  <wp:posOffset>53975</wp:posOffset>
                </wp:positionV>
                <wp:extent cx="2263775" cy="2755900"/>
                <wp:effectExtent l="38100" t="44450" r="41275" b="38100"/>
                <wp:wrapSquare wrapText="bothSides"/>
                <wp:docPr id="774498533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27559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888162" w14:textId="77777777" w:rsidR="00402FA3" w:rsidRPr="00402FA3" w:rsidRDefault="00402FA3" w:rsidP="00402F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02FA3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Renault</w:t>
                            </w:r>
                          </w:p>
                          <w:p w14:paraId="3ED87547" w14:textId="77777777" w:rsidR="00402FA3" w:rsidRPr="00402FA3" w:rsidRDefault="00402FA3" w:rsidP="00402FA3">
                            <w:pPr>
                              <w:rPr>
                                <w:color w:val="00002E"/>
                                <w:sz w:val="28"/>
                                <w:szCs w:val="28"/>
                              </w:rPr>
                            </w:pPr>
                            <w:r w:rsidRPr="00402FA3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 xml:space="preserve">Kernwaarden: </w:t>
                            </w:r>
                            <w:r w:rsidRPr="00402FA3">
                              <w:rPr>
                                <w:color w:val="00002E"/>
                                <w:sz w:val="28"/>
                                <w:szCs w:val="28"/>
                              </w:rPr>
                              <w:t>Innovatie, betaalbaarheid, duurzaamheid, stijl.</w:t>
                            </w:r>
                          </w:p>
                          <w:p w14:paraId="1117F532" w14:textId="77777777" w:rsidR="00402FA3" w:rsidRPr="00402FA3" w:rsidRDefault="00402FA3" w:rsidP="00402F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02FA3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  <w:t xml:space="preserve">Doelgroep: </w:t>
                            </w:r>
                            <w:r w:rsidRPr="00402FA3">
                              <w:rPr>
                                <w:color w:val="00002E"/>
                                <w:sz w:val="28"/>
                                <w:szCs w:val="28"/>
                              </w:rPr>
                              <w:t>Stedelijke consumenten, jonge gezinnen, budgetbewuste kopers.</w:t>
                            </w:r>
                          </w:p>
                          <w:p w14:paraId="67305632" w14:textId="77777777" w:rsidR="00402FA3" w:rsidRPr="001A55FF" w:rsidRDefault="00402FA3" w:rsidP="00402F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43" type="#_x0000_t202" style="position:absolute;margin-left:3pt;margin-top:4.25pt;width:178.25pt;height:21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VPTQIAAHUEAAAOAAAAZHJzL2Uyb0RvYy54bWysVMtu2zAQvBfoPxC8N7LVOEqEyEGaNEWB&#10;9AGk/YA1RUlESS5L0pbSr++Ssh2jvRW9ECRXnN3ZmdX1zWQ020kfFNqGL88WnEkrsFW2b/j3bw9v&#10;LjkLEWwLGq1s+LMM/Gb9+tX16GpZ4oC6lZ4RiA316Bo+xOjqoghikAbCGTppKdihNxDp6Pui9TAS&#10;utFFuVhcFCP61nkUMgS6vZ+DfJ3xu06K+KXrgoxMN5xqi3n1ed2ktVhfQ917cIMS+zLgH6owoCwl&#10;PULdQwS29eovKKOEx4BdPBNoCuw6JWTmQGyWiz/YPA3gZOZCzQnu2Kbw/2DF592T++pZnN7hRAJm&#10;EsE9ovgRmMW7AWwvb73HcZDQUuJlalkxulDvn6ZWhzokkM34CVsSGbYRM9DUeZO6QjwZoZMAz8em&#10;yykyQZdlefG2qlacCYqV1Wp1tciyFFAfnjsf4geJhqVNwz2pmuFh9xhiKgfqwycpm8UHpXVWVls2&#10;Nry6IKtQAuPahgfbcwa6J7uK6Ge+qFWb3qTX2XryTnu2AzINCCFtLPN3emuI4HxfrRZznVDTNZls&#10;vj6UfkTJ1YXTBKnUewjD/CCHZhsaFWkWtDINvyTwA3xq/HvbZj4RlJ73xFnbvRKp+bMMcdpMTBHL&#10;ZZUwkzIbbJ9JG4+z92lWaTOg/8XZSL6nhvzcgpec6Y+W9L1anp+nQcmH81VV0sGfRjanEbCCoBoe&#10;qaV5exfn4do6r/qBMs2OsnhLnuhUVuulqn395O3cpv0cpuE5PeevXv4W698AAAD//wMAUEsDBBQA&#10;BgAIAAAAIQCQiedO3wAAAAcBAAAPAAAAZHJzL2Rvd25yZXYueG1sTI9BS8NAEIXvgv9hGcFLsZvW&#10;GErMpGhBPAiCiRSP2+yYhGZ3w+42jf56x5Pe3vCG975XbGcziIl86J1FWC0TEGQbp3vbIrzXTzcb&#10;ECEqq9XgLCF8UYBteXlRqFy7s32jqYqt4BAbcoXQxTjmUoamI6PC0o1k2ft03qjIp2+l9urM4WaQ&#10;6yTJpFG95YZOjbTrqDlWJ4MwLo6Tf5Gvq+r78WNXL+r9c9rsEa+v5od7EJHm+PcMv/iMDiUzHdzJ&#10;6iAGhIyXRITNHQh2b7M1iwNCmrKQZSH/85c/AAAA//8DAFBLAQItABQABgAIAAAAIQC2gziS/gAA&#10;AOEBAAATAAAAAAAAAAAAAAAAAAAAAABbQ29udGVudF9UeXBlc10ueG1sUEsBAi0AFAAGAAgAAAAh&#10;ADj9If/WAAAAlAEAAAsAAAAAAAAAAAAAAAAALwEAAF9yZWxzLy5yZWxzUEsBAi0AFAAGAAgAAAAh&#10;ALoz9U9NAgAAdQQAAA4AAAAAAAAAAAAAAAAALgIAAGRycy9lMm9Eb2MueG1sUEsBAi0AFAAGAAgA&#10;AAAhAJCJ507fAAAABwEAAA8AAAAAAAAAAAAAAAAApwQAAGRycy9kb3ducmV2LnhtbFBLBQYAAAAA&#10;BAAEAPMAAACzBQAAAAA=&#10;" filled="f" strokecolor="#bf4e14 [2405]" strokeweight="6pt">
                <v:textbox>
                  <w:txbxContent>
                    <w:p w14:paraId="7B888162" w14:textId="77777777" w:rsidR="00402FA3" w:rsidRPr="00402FA3" w:rsidRDefault="00402FA3" w:rsidP="00402F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402FA3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Renault</w:t>
                      </w:r>
                    </w:p>
                    <w:p w14:paraId="3ED87547" w14:textId="77777777" w:rsidR="00402FA3" w:rsidRPr="00402FA3" w:rsidRDefault="00402FA3" w:rsidP="00402FA3">
                      <w:pPr>
                        <w:rPr>
                          <w:color w:val="00002E"/>
                          <w:sz w:val="28"/>
                          <w:szCs w:val="28"/>
                        </w:rPr>
                      </w:pPr>
                      <w:r w:rsidRPr="00402FA3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 xml:space="preserve">Kernwaarden: </w:t>
                      </w:r>
                      <w:r w:rsidRPr="00402FA3">
                        <w:rPr>
                          <w:color w:val="00002E"/>
                          <w:sz w:val="28"/>
                          <w:szCs w:val="28"/>
                        </w:rPr>
                        <w:t>Innovatie, betaalbaarheid, duurzaamheid, stijl.</w:t>
                      </w:r>
                    </w:p>
                    <w:p w14:paraId="1117F532" w14:textId="77777777" w:rsidR="00402FA3" w:rsidRPr="00402FA3" w:rsidRDefault="00402FA3" w:rsidP="00402F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402FA3"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  <w:t xml:space="preserve">Doelgroep: </w:t>
                      </w:r>
                      <w:r w:rsidRPr="00402FA3">
                        <w:rPr>
                          <w:color w:val="00002E"/>
                          <w:sz w:val="28"/>
                          <w:szCs w:val="28"/>
                        </w:rPr>
                        <w:t>Stedelijke consumenten, jonge gezinnen, budgetbewuste kopers.</w:t>
                      </w:r>
                    </w:p>
                    <w:p w14:paraId="67305632" w14:textId="77777777" w:rsidR="00402FA3" w:rsidRPr="001A55FF" w:rsidRDefault="00402FA3" w:rsidP="00402F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8317C8" w14:textId="33786B80" w:rsidR="00A01B22" w:rsidRDefault="00A01B22"/>
    <w:p w14:paraId="1438E70F" w14:textId="1D91793D" w:rsidR="00A01B22" w:rsidRDefault="00A01B22"/>
    <w:p w14:paraId="65FBC529" w14:textId="125ECCC3" w:rsidR="00A01B22" w:rsidRDefault="00A01B22"/>
    <w:p w14:paraId="3503C161" w14:textId="77777777" w:rsidR="00A01B22" w:rsidRDefault="00A01B22"/>
    <w:p w14:paraId="660534E3" w14:textId="061B5D39" w:rsidR="00A01B22" w:rsidRDefault="00A01B22"/>
    <w:p w14:paraId="6389B2D4" w14:textId="77777777" w:rsidR="00A01B22" w:rsidRDefault="00A01B22"/>
    <w:p w14:paraId="39073817" w14:textId="0093AB99" w:rsidR="00A01B22" w:rsidRDefault="00A01B22"/>
    <w:p w14:paraId="3ECF1DE3" w14:textId="720C853D" w:rsidR="00A01B22" w:rsidRDefault="00A01B22"/>
    <w:p w14:paraId="4C5EE9E7" w14:textId="6C1E6710" w:rsidR="00A01B22" w:rsidRDefault="00A01B22"/>
    <w:p w14:paraId="68F7B4FD" w14:textId="77777777" w:rsidR="00A01B22" w:rsidRDefault="00A01B22"/>
    <w:p w14:paraId="1E6525F9" w14:textId="77777777" w:rsidR="00A01B22" w:rsidRDefault="00A01B22"/>
    <w:p w14:paraId="301E5A61" w14:textId="48B19FA3" w:rsidR="00C30D68" w:rsidRDefault="00C30D68"/>
    <w:sectPr w:rsidR="00C30D68" w:rsidSect="00A01B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095E"/>
    <w:multiLevelType w:val="multilevel"/>
    <w:tmpl w:val="0F74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47CA1"/>
    <w:multiLevelType w:val="multilevel"/>
    <w:tmpl w:val="DF24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650B6"/>
    <w:multiLevelType w:val="multilevel"/>
    <w:tmpl w:val="424A8E7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A74D9"/>
    <w:multiLevelType w:val="multilevel"/>
    <w:tmpl w:val="FB48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2622A"/>
    <w:multiLevelType w:val="multilevel"/>
    <w:tmpl w:val="77C6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A64F0"/>
    <w:multiLevelType w:val="multilevel"/>
    <w:tmpl w:val="2AA2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CD496F"/>
    <w:multiLevelType w:val="multilevel"/>
    <w:tmpl w:val="D21E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1255F"/>
    <w:multiLevelType w:val="multilevel"/>
    <w:tmpl w:val="AAC8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B5E36"/>
    <w:multiLevelType w:val="multilevel"/>
    <w:tmpl w:val="EC4CA45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22419E"/>
    <w:multiLevelType w:val="multilevel"/>
    <w:tmpl w:val="22E4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AE1FBA"/>
    <w:multiLevelType w:val="multilevel"/>
    <w:tmpl w:val="AF7E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E776D"/>
    <w:multiLevelType w:val="multilevel"/>
    <w:tmpl w:val="E4E8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B3D10"/>
    <w:multiLevelType w:val="multilevel"/>
    <w:tmpl w:val="B212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464DB"/>
    <w:multiLevelType w:val="multilevel"/>
    <w:tmpl w:val="EF6C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6C03E0"/>
    <w:multiLevelType w:val="multilevel"/>
    <w:tmpl w:val="9A98212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350A45"/>
    <w:multiLevelType w:val="multilevel"/>
    <w:tmpl w:val="462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B511FB"/>
    <w:multiLevelType w:val="multilevel"/>
    <w:tmpl w:val="D73A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DB7825"/>
    <w:multiLevelType w:val="multilevel"/>
    <w:tmpl w:val="CAB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231710"/>
    <w:multiLevelType w:val="multilevel"/>
    <w:tmpl w:val="E62CCD9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C75C33"/>
    <w:multiLevelType w:val="multilevel"/>
    <w:tmpl w:val="C164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3B7E9D"/>
    <w:multiLevelType w:val="multilevel"/>
    <w:tmpl w:val="511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9073654">
    <w:abstractNumId w:val="15"/>
  </w:num>
  <w:num w:numId="2" w16cid:durableId="285501655">
    <w:abstractNumId w:val="17"/>
  </w:num>
  <w:num w:numId="3" w16cid:durableId="258225236">
    <w:abstractNumId w:val="6"/>
  </w:num>
  <w:num w:numId="4" w16cid:durableId="232160981">
    <w:abstractNumId w:val="19"/>
  </w:num>
  <w:num w:numId="5" w16cid:durableId="449520904">
    <w:abstractNumId w:val="7"/>
  </w:num>
  <w:num w:numId="6" w16cid:durableId="1007755170">
    <w:abstractNumId w:val="13"/>
  </w:num>
  <w:num w:numId="7" w16cid:durableId="425730242">
    <w:abstractNumId w:val="4"/>
  </w:num>
  <w:num w:numId="8" w16cid:durableId="1542356040">
    <w:abstractNumId w:val="18"/>
  </w:num>
  <w:num w:numId="9" w16cid:durableId="2072540285">
    <w:abstractNumId w:val="10"/>
  </w:num>
  <w:num w:numId="10" w16cid:durableId="1454785561">
    <w:abstractNumId w:val="14"/>
  </w:num>
  <w:num w:numId="11" w16cid:durableId="1798913407">
    <w:abstractNumId w:val="9"/>
  </w:num>
  <w:num w:numId="12" w16cid:durableId="2024165352">
    <w:abstractNumId w:val="2"/>
  </w:num>
  <w:num w:numId="13" w16cid:durableId="2019116212">
    <w:abstractNumId w:val="11"/>
  </w:num>
  <w:num w:numId="14" w16cid:durableId="1145663885">
    <w:abstractNumId w:val="12"/>
  </w:num>
  <w:num w:numId="15" w16cid:durableId="883103964">
    <w:abstractNumId w:val="20"/>
  </w:num>
  <w:num w:numId="16" w16cid:durableId="628317347">
    <w:abstractNumId w:val="0"/>
  </w:num>
  <w:num w:numId="17" w16cid:durableId="2129932712">
    <w:abstractNumId w:val="16"/>
  </w:num>
  <w:num w:numId="18" w16cid:durableId="1075712509">
    <w:abstractNumId w:val="5"/>
  </w:num>
  <w:num w:numId="19" w16cid:durableId="763844295">
    <w:abstractNumId w:val="1"/>
  </w:num>
  <w:num w:numId="20" w16cid:durableId="301085469">
    <w:abstractNumId w:val="8"/>
  </w:num>
  <w:num w:numId="21" w16cid:durableId="1895311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22"/>
    <w:rsid w:val="00350E18"/>
    <w:rsid w:val="00402FA3"/>
    <w:rsid w:val="00442AC7"/>
    <w:rsid w:val="005947F2"/>
    <w:rsid w:val="005B45E3"/>
    <w:rsid w:val="00620AA0"/>
    <w:rsid w:val="007D3BD3"/>
    <w:rsid w:val="008028B4"/>
    <w:rsid w:val="00906A29"/>
    <w:rsid w:val="00970A1F"/>
    <w:rsid w:val="009F5EBE"/>
    <w:rsid w:val="00A01B22"/>
    <w:rsid w:val="00B56803"/>
    <w:rsid w:val="00B830E4"/>
    <w:rsid w:val="00BD63C9"/>
    <w:rsid w:val="00C30D68"/>
    <w:rsid w:val="00C53D0D"/>
    <w:rsid w:val="00C83A28"/>
    <w:rsid w:val="00E5470C"/>
    <w:rsid w:val="00EC0DD9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008B"/>
  <w15:chartTrackingRefBased/>
  <w15:docId w15:val="{81FDCCB7-480F-4B4B-960A-6DF30301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1B22"/>
  </w:style>
  <w:style w:type="paragraph" w:styleId="Kop1">
    <w:name w:val="heading 1"/>
    <w:basedOn w:val="Standaard"/>
    <w:next w:val="Standaard"/>
    <w:link w:val="Kop1Char"/>
    <w:uiPriority w:val="9"/>
    <w:qFormat/>
    <w:rsid w:val="00A01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1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1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1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1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1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1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1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1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1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1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1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1B2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1B2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1B2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1B2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1B2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1B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1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1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1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1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1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1B2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1B2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01B2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1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1B2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1B22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A0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01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95955AB77154BA85DFC95B13E25B5" ma:contentTypeVersion="15" ma:contentTypeDescription="Een nieuw document maken." ma:contentTypeScope="" ma:versionID="13247d6518c6f16cfdd26431efb03cc6">
  <xsd:schema xmlns:xsd="http://www.w3.org/2001/XMLSchema" xmlns:xs="http://www.w3.org/2001/XMLSchema" xmlns:p="http://schemas.microsoft.com/office/2006/metadata/properties" xmlns:ns2="1b2fdcab-2a80-4b6f-ae77-d433998d2525" xmlns:ns3="18709df4-103f-4899-8232-af1467c50dfb" targetNamespace="http://schemas.microsoft.com/office/2006/metadata/properties" ma:root="true" ma:fieldsID="bc117d7abda892673972c3e586c387c3" ns2:_="" ns3:_="">
    <xsd:import namespace="1b2fdcab-2a80-4b6f-ae77-d433998d2525"/>
    <xsd:import namespace="18709df4-103f-4899-8232-af1467c50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fdcab-2a80-4b6f-ae77-d433998d2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dde8ed53-59b2-4452-b431-ba5103509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09df4-103f-4899-8232-af1467c50df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9244740-5030-4988-b67c-56f0550241f9}" ma:internalName="TaxCatchAll" ma:showField="CatchAllData" ma:web="18709df4-103f-4899-8232-af1467c50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2fdcab-2a80-4b6f-ae77-d433998d2525">
      <Terms xmlns="http://schemas.microsoft.com/office/infopath/2007/PartnerControls"/>
    </lcf76f155ced4ddcb4097134ff3c332f>
    <TaxCatchAll xmlns="18709df4-103f-4899-8232-af1467c50dfb" xsi:nil="true"/>
  </documentManagement>
</p:properties>
</file>

<file path=customXml/itemProps1.xml><?xml version="1.0" encoding="utf-8"?>
<ds:datastoreItem xmlns:ds="http://schemas.openxmlformats.org/officeDocument/2006/customXml" ds:itemID="{AA75E4D4-66EE-4E98-BC10-65CC868AD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fdcab-2a80-4b6f-ae77-d433998d2525"/>
    <ds:schemaRef ds:uri="18709df4-103f-4899-8232-af1467c50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F518C-99D6-4C11-936C-29FF5EB87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BE1ED-526C-41E9-B7EB-B2990F948968}">
  <ds:schemaRefs>
    <ds:schemaRef ds:uri="http://schemas.microsoft.com/office/2006/metadata/properties"/>
    <ds:schemaRef ds:uri="http://schemas.microsoft.com/office/infopath/2007/PartnerControls"/>
    <ds:schemaRef ds:uri="1b2fdcab-2a80-4b6f-ae77-d433998d2525"/>
    <ds:schemaRef ds:uri="18709df4-103f-4899-8232-af1467c50d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Abrahams</dc:creator>
  <cp:keywords/>
  <dc:description/>
  <cp:lastModifiedBy>Gijs Abrahams</cp:lastModifiedBy>
  <cp:revision>9</cp:revision>
  <dcterms:created xsi:type="dcterms:W3CDTF">2024-09-17T10:53:00Z</dcterms:created>
  <dcterms:modified xsi:type="dcterms:W3CDTF">2024-09-23T19:47:00Z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0x0101001D395955AB77154BA85DFC95B13E25B5</vt:lpwstr>
  </property>
  <property fmtid="{D5CDD505-2E9C-101B-9397-08002B2CF9AE}" pid="3" name="MediaServiceImageTags">
    <vt:lpwstr/>
  </property>
</Properties>
</file>